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941E4" w14:textId="69D41E12" w:rsidR="003600BA" w:rsidRPr="00506891" w:rsidRDefault="00CA284C" w:rsidP="00945BE3">
      <w:pPr>
        <w:pStyle w:val="NoSpacing"/>
        <w:spacing w:after="120"/>
        <w:rPr>
          <w:rFonts w:asciiTheme="minorBidi" w:hAnsiTheme="minorBidi"/>
          <w:sz w:val="20"/>
          <w:szCs w:val="20"/>
        </w:rPr>
      </w:pPr>
      <w:r w:rsidRPr="00506891">
        <w:rPr>
          <w:rFonts w:asciiTheme="minorBidi" w:hAnsiTheme="minorBidi"/>
          <w:sz w:val="20"/>
          <w:szCs w:val="20"/>
        </w:rPr>
        <w:t xml:space="preserve">How </w:t>
      </w:r>
      <w:r>
        <w:rPr>
          <w:rFonts w:asciiTheme="minorBidi" w:hAnsiTheme="minorBidi" w:hint="cs"/>
          <w:sz w:val="20"/>
          <w:szCs w:val="20"/>
          <w:lang w:bidi="he-IL"/>
        </w:rPr>
        <w:t>can</w:t>
      </w:r>
      <w:r w:rsidR="005676C7" w:rsidRPr="00506891">
        <w:rPr>
          <w:rFonts w:asciiTheme="minorBidi" w:hAnsiTheme="minorBidi"/>
          <w:sz w:val="20"/>
          <w:szCs w:val="20"/>
        </w:rPr>
        <w:t xml:space="preserve"> the </w:t>
      </w:r>
      <w:r w:rsidR="00EF51F9" w:rsidRPr="00506891">
        <w:rPr>
          <w:rFonts w:asciiTheme="minorBidi" w:hAnsiTheme="minorBidi"/>
          <w:sz w:val="20"/>
          <w:szCs w:val="20"/>
        </w:rPr>
        <w:t>Par</w:t>
      </w:r>
      <w:r w:rsidR="00015E43" w:rsidRPr="00506891">
        <w:rPr>
          <w:rFonts w:asciiTheme="minorBidi" w:hAnsiTheme="minorBidi"/>
          <w:sz w:val="20"/>
          <w:szCs w:val="20"/>
        </w:rPr>
        <w:t>a</w:t>
      </w:r>
      <w:r w:rsidR="006F183A" w:rsidRPr="00506891">
        <w:rPr>
          <w:rFonts w:asciiTheme="minorBidi" w:hAnsiTheme="minorBidi"/>
          <w:sz w:val="20"/>
          <w:szCs w:val="20"/>
        </w:rPr>
        <w:t>sha</w:t>
      </w:r>
      <w:r w:rsidR="005676C7" w:rsidRPr="00506891">
        <w:rPr>
          <w:rFonts w:asciiTheme="minorBidi" w:hAnsiTheme="minorBidi"/>
          <w:sz w:val="20"/>
          <w:szCs w:val="20"/>
        </w:rPr>
        <w:t xml:space="preserve"> help us grow this week?</w:t>
      </w:r>
      <w:r w:rsidR="003E3806" w:rsidRPr="00506891">
        <w:rPr>
          <w:rFonts w:asciiTheme="minorBidi" w:hAnsiTheme="minorBidi"/>
          <w:sz w:val="20"/>
          <w:szCs w:val="20"/>
        </w:rPr>
        <w:t xml:space="preserve">   </w:t>
      </w:r>
    </w:p>
    <w:p w14:paraId="38AF3477" w14:textId="2FA27C9B" w:rsidR="00221B1D" w:rsidRPr="002C4E2C" w:rsidRDefault="006C408F" w:rsidP="00AE44BA">
      <w:pPr>
        <w:rPr>
          <w:rFonts w:ascii="Arial" w:hAnsi="Arial" w:cs="Arial"/>
          <w:b/>
          <w:sz w:val="28"/>
        </w:rPr>
      </w:pPr>
      <w:r>
        <w:rPr>
          <w:rFonts w:ascii="Arial" w:hAnsi="Arial" w:cs="Arial"/>
          <w:b/>
          <w:sz w:val="28"/>
        </w:rPr>
        <w:t>Shoftim</w:t>
      </w:r>
      <w:r w:rsidR="001844C7">
        <w:rPr>
          <w:rFonts w:ascii="Arial" w:hAnsi="Arial" w:cs="Arial"/>
          <w:b/>
          <w:sz w:val="28"/>
        </w:rPr>
        <w:t xml:space="preserve"> </w:t>
      </w:r>
      <w:r w:rsidR="00221B1D">
        <w:rPr>
          <w:rFonts w:ascii="Arial" w:hAnsi="Arial" w:cs="Arial"/>
          <w:b/>
          <w:sz w:val="28"/>
        </w:rPr>
        <w:t xml:space="preserve">– </w:t>
      </w:r>
      <w:r w:rsidR="00665E44">
        <w:rPr>
          <w:rFonts w:ascii="Arial" w:hAnsi="Arial" w:cs="Arial"/>
          <w:b/>
          <w:sz w:val="28"/>
        </w:rPr>
        <w:t>T</w:t>
      </w:r>
      <w:r>
        <w:rPr>
          <w:rFonts w:ascii="Arial" w:hAnsi="Arial" w:cs="Arial"/>
          <w:b/>
          <w:sz w:val="28"/>
        </w:rPr>
        <w:t>he danger of dispu</w:t>
      </w:r>
      <w:r w:rsidR="00C84BBF">
        <w:rPr>
          <w:rFonts w:ascii="Arial" w:hAnsi="Arial" w:cs="Arial"/>
          <w:b/>
          <w:sz w:val="28"/>
        </w:rPr>
        <w:t>t</w:t>
      </w:r>
      <w:r>
        <w:rPr>
          <w:rFonts w:ascii="Arial" w:hAnsi="Arial" w:cs="Arial"/>
          <w:b/>
          <w:sz w:val="28"/>
        </w:rPr>
        <w:t>es</w:t>
      </w:r>
    </w:p>
    <w:p w14:paraId="04B3CB01" w14:textId="26924815" w:rsidR="00770C66" w:rsidRPr="00A95D60" w:rsidRDefault="00770C66" w:rsidP="00DF291B">
      <w:pPr>
        <w:spacing w:before="120" w:after="120"/>
        <w:ind w:left="720"/>
        <w:rPr>
          <w:rFonts w:ascii="Arial" w:hAnsi="Arial" w:cs="Arial"/>
          <w:i/>
          <w:iCs/>
          <w:sz w:val="18"/>
          <w:szCs w:val="18"/>
        </w:rPr>
      </w:pPr>
      <w:r w:rsidRPr="00A95D60">
        <w:rPr>
          <w:rFonts w:ascii="Arial" w:hAnsi="Arial" w:cs="Arial"/>
          <w:i/>
          <w:iCs/>
          <w:sz w:val="18"/>
          <w:szCs w:val="18"/>
        </w:rPr>
        <w:t xml:space="preserve">** New Gemara for </w:t>
      </w:r>
      <w:proofErr w:type="gramStart"/>
      <w:r w:rsidRPr="00A95D60">
        <w:rPr>
          <w:rFonts w:ascii="Arial" w:hAnsi="Arial" w:cs="Arial"/>
          <w:i/>
          <w:iCs/>
          <w:sz w:val="18"/>
          <w:szCs w:val="18"/>
        </w:rPr>
        <w:t>beginners</w:t>
      </w:r>
      <w:proofErr w:type="gramEnd"/>
      <w:r w:rsidRPr="00A95D60">
        <w:rPr>
          <w:rFonts w:ascii="Arial" w:hAnsi="Arial" w:cs="Arial"/>
          <w:i/>
          <w:iCs/>
          <w:sz w:val="18"/>
          <w:szCs w:val="18"/>
        </w:rPr>
        <w:t xml:space="preserve"> shiur – I am planning to start a new online shiur in Gemara for beginners. B”H I hope to start in a </w:t>
      </w:r>
      <w:r w:rsidR="00BB7F27" w:rsidRPr="00A95D60">
        <w:rPr>
          <w:rFonts w:ascii="Arial" w:hAnsi="Arial" w:cs="Arial"/>
          <w:i/>
          <w:iCs/>
          <w:sz w:val="18"/>
          <w:szCs w:val="18"/>
        </w:rPr>
        <w:t>couple of</w:t>
      </w:r>
      <w:r w:rsidRPr="00A95D60">
        <w:rPr>
          <w:rFonts w:ascii="Arial" w:hAnsi="Arial" w:cs="Arial"/>
          <w:i/>
          <w:iCs/>
          <w:sz w:val="18"/>
          <w:szCs w:val="18"/>
        </w:rPr>
        <w:t xml:space="preserve"> weeks and the shiur will probably take place on Sunday nights (Australian time). If anyone is interested in joining please send an email to </w:t>
      </w:r>
      <w:hyperlink r:id="rId8" w:history="1">
        <w:r w:rsidRPr="00A95D60">
          <w:rPr>
            <w:rStyle w:val="Hyperlink"/>
            <w:rFonts w:ascii="Arial" w:hAnsi="Arial" w:cs="Arial"/>
            <w:i/>
            <w:iCs/>
            <w:sz w:val="18"/>
            <w:szCs w:val="18"/>
          </w:rPr>
          <w:t>darchai.noam@gmail.com</w:t>
        </w:r>
      </w:hyperlink>
      <w:r w:rsidRPr="00A95D60">
        <w:rPr>
          <w:rFonts w:ascii="Arial" w:hAnsi="Arial" w:cs="Arial"/>
          <w:i/>
          <w:iCs/>
          <w:sz w:val="18"/>
          <w:szCs w:val="18"/>
        </w:rPr>
        <w:t xml:space="preserve">.  </w:t>
      </w:r>
    </w:p>
    <w:p w14:paraId="57AA8CBA" w14:textId="39667541" w:rsidR="006C408F" w:rsidRPr="00A95D60" w:rsidRDefault="006C408F" w:rsidP="006C408F">
      <w:pPr>
        <w:spacing w:before="120" w:after="120"/>
        <w:rPr>
          <w:rFonts w:ascii="Arial" w:hAnsi="Arial" w:cs="Arial"/>
          <w:sz w:val="18"/>
          <w:szCs w:val="18"/>
        </w:rPr>
      </w:pPr>
      <w:r w:rsidRPr="00A95D60">
        <w:rPr>
          <w:rFonts w:ascii="Arial" w:hAnsi="Arial" w:cs="Arial"/>
          <w:sz w:val="18"/>
          <w:szCs w:val="18"/>
        </w:rPr>
        <w:t>In this week’s Parsha of Shoftim, Moshe revises a large number of the mitzvot for Bnei Yisrael. One of the topics that Moshe covers is the role of the Sanhedrin in resolving halachic disputes and issuing rulings that are binding on the entire nation. The Sanhedrin was located in Jerusalem, near the Bet Hamikdash. If the lower courts had a dispute and were not able to resolve a matter, they would present the case to the Sanhedrin as the final, binding authority.</w:t>
      </w:r>
    </w:p>
    <w:p w14:paraId="44E5A299" w14:textId="77777777" w:rsidR="006C408F" w:rsidRPr="00A95D60" w:rsidRDefault="006C408F" w:rsidP="006C408F">
      <w:pPr>
        <w:spacing w:before="120" w:after="120"/>
        <w:ind w:left="720"/>
        <w:rPr>
          <w:rFonts w:ascii="Arial" w:hAnsi="Arial" w:cs="Arial"/>
          <w:sz w:val="18"/>
          <w:szCs w:val="18"/>
        </w:rPr>
      </w:pPr>
      <w:r w:rsidRPr="00A95D60">
        <w:rPr>
          <w:rFonts w:ascii="Arial" w:hAnsi="Arial" w:cs="Arial"/>
          <w:i/>
          <w:iCs/>
          <w:sz w:val="18"/>
          <w:szCs w:val="18"/>
        </w:rPr>
        <w:t xml:space="preserve">“If a matter of judgement is hidden from you, between blood and blood, between judgement and judgement, between plague and plague, matters of dispute in your cities – you shall arise and ascend to the place that Hashem your G-d chooses [i.e. Jerusalem]” </w:t>
      </w:r>
      <w:r w:rsidRPr="00A95D60">
        <w:rPr>
          <w:rFonts w:ascii="Arial" w:hAnsi="Arial" w:cs="Arial"/>
          <w:sz w:val="18"/>
          <w:szCs w:val="18"/>
        </w:rPr>
        <w:t>(Devarim 17:8)</w:t>
      </w:r>
    </w:p>
    <w:p w14:paraId="389B980E" w14:textId="7C114368" w:rsidR="006C408F" w:rsidRPr="00A95D60" w:rsidRDefault="006C408F" w:rsidP="006C408F">
      <w:pPr>
        <w:spacing w:before="120" w:after="120"/>
        <w:rPr>
          <w:rFonts w:ascii="Arial" w:hAnsi="Arial" w:cs="Arial"/>
          <w:sz w:val="18"/>
          <w:szCs w:val="18"/>
        </w:rPr>
      </w:pPr>
      <w:r w:rsidRPr="00A95D60">
        <w:rPr>
          <w:rFonts w:ascii="Arial" w:hAnsi="Arial" w:cs="Arial"/>
          <w:sz w:val="18"/>
          <w:szCs w:val="18"/>
        </w:rPr>
        <w:t>Rashi explains that this pasuk provid</w:t>
      </w:r>
      <w:r w:rsidR="00C84BBF" w:rsidRPr="00A95D60">
        <w:rPr>
          <w:rFonts w:ascii="Arial" w:hAnsi="Arial" w:cs="Arial"/>
          <w:sz w:val="18"/>
          <w:szCs w:val="18"/>
        </w:rPr>
        <w:t>es</w:t>
      </w:r>
      <w:r w:rsidRPr="00A95D60">
        <w:rPr>
          <w:rFonts w:ascii="Arial" w:hAnsi="Arial" w:cs="Arial"/>
          <w:sz w:val="18"/>
          <w:szCs w:val="18"/>
        </w:rPr>
        <w:t xml:space="preserve"> examples of various halachic disputes that can be brought to the Sanhedrin for a final ruling: </w:t>
      </w:r>
    </w:p>
    <w:p w14:paraId="44252E12" w14:textId="77777777" w:rsidR="006C408F" w:rsidRPr="00A95D60" w:rsidRDefault="006C408F" w:rsidP="005967DC">
      <w:pPr>
        <w:pStyle w:val="ListParagraph"/>
        <w:numPr>
          <w:ilvl w:val="0"/>
          <w:numId w:val="3"/>
        </w:numPr>
        <w:spacing w:before="120" w:after="120"/>
        <w:rPr>
          <w:rFonts w:ascii="Arial" w:hAnsi="Arial" w:cs="Arial"/>
          <w:sz w:val="18"/>
          <w:szCs w:val="18"/>
        </w:rPr>
      </w:pPr>
      <w:r w:rsidRPr="00A95D60">
        <w:rPr>
          <w:rFonts w:ascii="Arial" w:hAnsi="Arial" w:cs="Arial"/>
          <w:sz w:val="18"/>
          <w:szCs w:val="18"/>
        </w:rPr>
        <w:t xml:space="preserve">Blood and blood - the status of a blood sample and whether it renders someone a niddah </w:t>
      </w:r>
    </w:p>
    <w:p w14:paraId="61655256" w14:textId="77777777" w:rsidR="006C408F" w:rsidRPr="00A95D60" w:rsidRDefault="006C408F" w:rsidP="005967DC">
      <w:pPr>
        <w:pStyle w:val="ListParagraph"/>
        <w:numPr>
          <w:ilvl w:val="0"/>
          <w:numId w:val="3"/>
        </w:numPr>
        <w:spacing w:before="120" w:after="120"/>
        <w:rPr>
          <w:rFonts w:ascii="Arial" w:hAnsi="Arial" w:cs="Arial"/>
          <w:sz w:val="18"/>
          <w:szCs w:val="18"/>
        </w:rPr>
      </w:pPr>
      <w:r w:rsidRPr="00A95D60">
        <w:rPr>
          <w:rFonts w:ascii="Arial" w:hAnsi="Arial" w:cs="Arial"/>
          <w:sz w:val="18"/>
          <w:szCs w:val="18"/>
        </w:rPr>
        <w:t>Judgement and judgement - whether a defendant is guilty or innocent</w:t>
      </w:r>
    </w:p>
    <w:p w14:paraId="0714995E" w14:textId="77777777" w:rsidR="006C408F" w:rsidRPr="00A95D60" w:rsidRDefault="006C408F" w:rsidP="005967DC">
      <w:pPr>
        <w:pStyle w:val="ListParagraph"/>
        <w:numPr>
          <w:ilvl w:val="0"/>
          <w:numId w:val="3"/>
        </w:numPr>
        <w:spacing w:before="120" w:after="120"/>
        <w:rPr>
          <w:rFonts w:ascii="Arial" w:hAnsi="Arial" w:cs="Arial"/>
          <w:sz w:val="18"/>
          <w:szCs w:val="18"/>
        </w:rPr>
      </w:pPr>
      <w:r w:rsidRPr="00A95D60">
        <w:rPr>
          <w:rFonts w:ascii="Arial" w:hAnsi="Arial" w:cs="Arial"/>
          <w:sz w:val="18"/>
          <w:szCs w:val="18"/>
        </w:rPr>
        <w:t xml:space="preserve">Plague and plague - the status of a skin lesion and whether it constitutes </w:t>
      </w:r>
      <w:proofErr w:type="spellStart"/>
      <w:r w:rsidRPr="00A95D60">
        <w:rPr>
          <w:rFonts w:ascii="Arial" w:hAnsi="Arial" w:cs="Arial"/>
          <w:sz w:val="18"/>
          <w:szCs w:val="18"/>
        </w:rPr>
        <w:t>tzara’as</w:t>
      </w:r>
      <w:proofErr w:type="spellEnd"/>
      <w:r w:rsidRPr="00A95D60">
        <w:rPr>
          <w:rFonts w:ascii="Arial" w:hAnsi="Arial" w:cs="Arial"/>
          <w:sz w:val="18"/>
          <w:szCs w:val="18"/>
        </w:rPr>
        <w:t>.</w:t>
      </w:r>
    </w:p>
    <w:p w14:paraId="3C4C62BF" w14:textId="2AAD0B44" w:rsidR="006C408F" w:rsidRPr="00A95D60" w:rsidRDefault="006C408F" w:rsidP="006C408F">
      <w:pPr>
        <w:spacing w:before="120" w:after="120"/>
        <w:rPr>
          <w:rFonts w:ascii="Arial" w:hAnsi="Arial" w:cs="Arial"/>
          <w:sz w:val="18"/>
          <w:szCs w:val="18"/>
        </w:rPr>
      </w:pPr>
      <w:r w:rsidRPr="00A95D60">
        <w:rPr>
          <w:rFonts w:ascii="Arial" w:hAnsi="Arial" w:cs="Arial"/>
          <w:sz w:val="18"/>
          <w:szCs w:val="18"/>
        </w:rPr>
        <w:t>Rav Meir Shapiro</w:t>
      </w:r>
      <w:r w:rsidRPr="00A95D60">
        <w:rPr>
          <w:rStyle w:val="FootnoteReference"/>
          <w:rFonts w:ascii="Arial" w:hAnsi="Arial" w:cs="Arial"/>
          <w:sz w:val="18"/>
          <w:szCs w:val="18"/>
        </w:rPr>
        <w:footnoteReference w:id="1"/>
      </w:r>
      <w:r w:rsidRPr="00A95D60">
        <w:rPr>
          <w:rFonts w:ascii="Arial" w:hAnsi="Arial" w:cs="Arial"/>
          <w:sz w:val="18"/>
          <w:szCs w:val="18"/>
        </w:rPr>
        <w:t xml:space="preserve"> was a quick and brilliant thinker. He was renowned for his ability to read words in a unique way to bring out a novel interpretation.</w:t>
      </w:r>
      <w:r w:rsidRPr="00A95D60">
        <w:rPr>
          <w:rStyle w:val="FootnoteReference"/>
          <w:rFonts w:ascii="Arial" w:hAnsi="Arial" w:cs="Arial"/>
          <w:sz w:val="18"/>
          <w:szCs w:val="18"/>
        </w:rPr>
        <w:footnoteReference w:id="2"/>
      </w:r>
      <w:r w:rsidRPr="00A95D60">
        <w:rPr>
          <w:rStyle w:val="FootnoteReference"/>
          <w:rFonts w:ascii="Arial" w:hAnsi="Arial" w:cs="Arial"/>
          <w:sz w:val="18"/>
          <w:szCs w:val="18"/>
        </w:rPr>
        <w:t xml:space="preserve"> </w:t>
      </w:r>
      <w:r w:rsidRPr="00A95D60">
        <w:rPr>
          <w:rFonts w:ascii="Arial" w:hAnsi="Arial" w:cs="Arial"/>
          <w:sz w:val="18"/>
          <w:szCs w:val="18"/>
        </w:rPr>
        <w:t xml:space="preserve">For example, Rav Shapiro was once collecting </w:t>
      </w:r>
      <w:proofErr w:type="spellStart"/>
      <w:r w:rsidRPr="00A95D60">
        <w:rPr>
          <w:rFonts w:ascii="Arial" w:hAnsi="Arial" w:cs="Arial"/>
          <w:sz w:val="18"/>
          <w:szCs w:val="18"/>
        </w:rPr>
        <w:t>tzedaka</w:t>
      </w:r>
      <w:proofErr w:type="spellEnd"/>
      <w:r w:rsidRPr="00A95D60">
        <w:rPr>
          <w:rFonts w:ascii="Arial" w:hAnsi="Arial" w:cs="Arial"/>
          <w:sz w:val="18"/>
          <w:szCs w:val="18"/>
        </w:rPr>
        <w:t xml:space="preserve"> to fund his Yeshiva. One of the people that he approached was reluctant to contribute and he challenged the Rav by quoting the Mishnah in </w:t>
      </w:r>
      <w:proofErr w:type="spellStart"/>
      <w:r w:rsidRPr="00A95D60">
        <w:rPr>
          <w:rFonts w:ascii="Arial" w:hAnsi="Arial" w:cs="Arial"/>
          <w:sz w:val="18"/>
          <w:szCs w:val="18"/>
        </w:rPr>
        <w:t>Pirkei</w:t>
      </w:r>
      <w:proofErr w:type="spellEnd"/>
      <w:r w:rsidRPr="00A95D60">
        <w:rPr>
          <w:rFonts w:ascii="Arial" w:hAnsi="Arial" w:cs="Arial"/>
          <w:sz w:val="18"/>
          <w:szCs w:val="18"/>
        </w:rPr>
        <w:t xml:space="preserve"> Avot:</w:t>
      </w:r>
      <w:r w:rsidRPr="00A95D60">
        <w:rPr>
          <w:rStyle w:val="FootnoteReference"/>
          <w:rFonts w:ascii="Arial" w:hAnsi="Arial" w:cs="Arial"/>
          <w:sz w:val="18"/>
          <w:szCs w:val="18"/>
        </w:rPr>
        <w:footnoteReference w:id="3"/>
      </w:r>
      <w:r w:rsidRPr="00A95D60">
        <w:rPr>
          <w:rFonts w:ascii="Arial" w:hAnsi="Arial" w:cs="Arial"/>
          <w:sz w:val="18"/>
          <w:szCs w:val="18"/>
        </w:rPr>
        <w:t xml:space="preserve"> “Why do you need so much money to support the Yeshiva? We learn in </w:t>
      </w:r>
      <w:proofErr w:type="spellStart"/>
      <w:r w:rsidRPr="00A95D60">
        <w:rPr>
          <w:rFonts w:ascii="Arial" w:hAnsi="Arial" w:cs="Arial"/>
          <w:sz w:val="18"/>
          <w:szCs w:val="18"/>
        </w:rPr>
        <w:t>Pirkei</w:t>
      </w:r>
      <w:proofErr w:type="spellEnd"/>
      <w:r w:rsidRPr="00A95D60">
        <w:rPr>
          <w:rFonts w:ascii="Arial" w:hAnsi="Arial" w:cs="Arial"/>
          <w:sz w:val="18"/>
          <w:szCs w:val="18"/>
        </w:rPr>
        <w:t xml:space="preserve"> Avot: ‘This is the way of Torah: eat bread with salt, drink water in small measure, sleep on the ground and live a life of deprivation’!” Without missing a beat Rav Shapiro responded: “You are reading the Mishna incorrectly. You should read it as follows: “Is this the way of Torah? To eat bread with salt, drink water in small measure, sleep on the ground and live a life of deprivation?!?”</w:t>
      </w:r>
    </w:p>
    <w:p w14:paraId="4DB76057" w14:textId="68A4E7CD" w:rsidR="00EA64F3" w:rsidRPr="00A95D60" w:rsidRDefault="00DF291B" w:rsidP="006C408F">
      <w:pPr>
        <w:spacing w:before="120" w:after="120"/>
        <w:rPr>
          <w:rFonts w:ascii="Arial" w:hAnsi="Arial" w:cs="Arial"/>
          <w:sz w:val="18"/>
          <w:szCs w:val="18"/>
        </w:rPr>
      </w:pPr>
      <w:r>
        <w:rPr>
          <w:rFonts w:ascii="Arial" w:hAnsi="Arial" w:cs="Arial"/>
          <w:sz w:val="18"/>
          <w:szCs w:val="18"/>
        </w:rPr>
        <w:t xml:space="preserve">Changing the punctuation can </w:t>
      </w:r>
      <w:r w:rsidR="00EA64F3" w:rsidRPr="00A95D60">
        <w:rPr>
          <w:rFonts w:ascii="Arial" w:hAnsi="Arial" w:cs="Arial"/>
          <w:sz w:val="18"/>
          <w:szCs w:val="18"/>
        </w:rPr>
        <w:t xml:space="preserve">totally change the meaning </w:t>
      </w:r>
      <w:r w:rsidR="00EA64F3" w:rsidRPr="00A95D60">
        <w:rPr>
          <w:rFonts w:ascii="Arial" w:hAnsi="Arial" w:cs="Arial"/>
          <w:sz w:val="18"/>
          <w:szCs w:val="18"/>
        </w:rPr>
        <w:t>of a sentence</w:t>
      </w:r>
      <w:r w:rsidR="00EA64F3" w:rsidRPr="00A95D60">
        <w:rPr>
          <w:rFonts w:ascii="Arial" w:hAnsi="Arial" w:cs="Arial"/>
          <w:sz w:val="18"/>
          <w:szCs w:val="18"/>
        </w:rPr>
        <w:t xml:space="preserve">. As an aside, this reminds me of a joke. A man was swimming in a lake. Another man saw him and said “What are you doing? Didn’t you read the sign? It says: </w:t>
      </w:r>
      <w:r w:rsidR="00EA64F3" w:rsidRPr="00A95D60">
        <w:rPr>
          <w:rFonts w:ascii="Arial" w:hAnsi="Arial" w:cs="Arial"/>
          <w:sz w:val="18"/>
          <w:szCs w:val="18"/>
        </w:rPr>
        <w:t>‘</w:t>
      </w:r>
      <w:r w:rsidR="00EA64F3" w:rsidRPr="00A95D60">
        <w:rPr>
          <w:rFonts w:ascii="Arial" w:hAnsi="Arial" w:cs="Arial"/>
          <w:sz w:val="18"/>
          <w:szCs w:val="18"/>
        </w:rPr>
        <w:t>Danger! No Swimming allowed!</w:t>
      </w:r>
      <w:r w:rsidR="00EA64F3" w:rsidRPr="00A95D60">
        <w:rPr>
          <w:rFonts w:ascii="Arial" w:hAnsi="Arial" w:cs="Arial"/>
          <w:sz w:val="18"/>
          <w:szCs w:val="18"/>
        </w:rPr>
        <w:t>’</w:t>
      </w:r>
      <w:r w:rsidR="00EA64F3" w:rsidRPr="00A95D60">
        <w:rPr>
          <w:rFonts w:ascii="Arial" w:hAnsi="Arial" w:cs="Arial"/>
          <w:sz w:val="18"/>
          <w:szCs w:val="18"/>
        </w:rPr>
        <w:t xml:space="preserve">” The other man replied “Yes I saw the sign but I think you misread it. It says: </w:t>
      </w:r>
      <w:r w:rsidR="00EA64F3" w:rsidRPr="00A95D60">
        <w:rPr>
          <w:rFonts w:ascii="Arial" w:hAnsi="Arial" w:cs="Arial"/>
          <w:sz w:val="18"/>
          <w:szCs w:val="18"/>
        </w:rPr>
        <w:t>‘</w:t>
      </w:r>
      <w:r w:rsidR="00EA64F3" w:rsidRPr="00A95D60">
        <w:rPr>
          <w:rFonts w:ascii="Arial" w:hAnsi="Arial" w:cs="Arial"/>
          <w:sz w:val="18"/>
          <w:szCs w:val="18"/>
        </w:rPr>
        <w:t>Danger? No! Swimming Allowed!</w:t>
      </w:r>
      <w:r w:rsidR="00EA64F3" w:rsidRPr="00A95D60">
        <w:rPr>
          <w:rFonts w:ascii="Arial" w:hAnsi="Arial" w:cs="Arial"/>
          <w:sz w:val="18"/>
          <w:szCs w:val="18"/>
        </w:rPr>
        <w:t>’</w:t>
      </w:r>
      <w:r w:rsidR="00EA64F3" w:rsidRPr="00A95D60">
        <w:rPr>
          <w:rFonts w:ascii="Arial" w:hAnsi="Arial" w:cs="Arial"/>
          <w:sz w:val="18"/>
          <w:szCs w:val="18"/>
        </w:rPr>
        <w:t>”</w:t>
      </w:r>
    </w:p>
    <w:p w14:paraId="7A27B87B" w14:textId="4B744B1D" w:rsidR="006C408F" w:rsidRPr="00A95D60" w:rsidRDefault="006C408F" w:rsidP="006C408F">
      <w:pPr>
        <w:spacing w:before="120" w:after="120"/>
        <w:rPr>
          <w:rFonts w:ascii="Arial" w:hAnsi="Arial" w:cs="Arial"/>
          <w:sz w:val="18"/>
          <w:szCs w:val="18"/>
        </w:rPr>
      </w:pPr>
      <w:r w:rsidRPr="00A95D60">
        <w:rPr>
          <w:rFonts w:ascii="Arial" w:hAnsi="Arial" w:cs="Arial"/>
          <w:sz w:val="18"/>
          <w:szCs w:val="18"/>
        </w:rPr>
        <w:t>Rav Shapiro had a novel interpretation of the above-quoted pasuk</w:t>
      </w:r>
      <w:r w:rsidR="00DF291B">
        <w:rPr>
          <w:rFonts w:ascii="Arial" w:hAnsi="Arial" w:cs="Arial"/>
          <w:sz w:val="18"/>
          <w:szCs w:val="18"/>
        </w:rPr>
        <w:t xml:space="preserve"> from our Parasha</w:t>
      </w:r>
      <w:r w:rsidRPr="00A95D60">
        <w:rPr>
          <w:rFonts w:ascii="Arial" w:hAnsi="Arial" w:cs="Arial"/>
          <w:sz w:val="18"/>
          <w:szCs w:val="18"/>
        </w:rPr>
        <w:t xml:space="preserve">. Rav Shapiro was once asked to explain why the Jews were singled out for so much suffering. He quoted this pasuk, however he slightly changed the punctuation and </w:t>
      </w:r>
      <w:r w:rsidR="00DF291B">
        <w:rPr>
          <w:rFonts w:ascii="Arial" w:hAnsi="Arial" w:cs="Arial"/>
          <w:sz w:val="18"/>
          <w:szCs w:val="18"/>
        </w:rPr>
        <w:t xml:space="preserve">the </w:t>
      </w:r>
      <w:r w:rsidRPr="00A95D60">
        <w:rPr>
          <w:rFonts w:ascii="Arial" w:hAnsi="Arial" w:cs="Arial"/>
          <w:sz w:val="18"/>
          <w:szCs w:val="18"/>
        </w:rPr>
        <w:t>emphasis to give a very different meaning:</w:t>
      </w:r>
    </w:p>
    <w:p w14:paraId="60DD4FE0" w14:textId="77777777" w:rsidR="006C408F" w:rsidRPr="00A95D60" w:rsidRDefault="006C408F" w:rsidP="006C408F">
      <w:pPr>
        <w:spacing w:before="120" w:after="120"/>
        <w:ind w:left="720"/>
        <w:rPr>
          <w:rFonts w:ascii="Arial" w:hAnsi="Arial" w:cs="Arial"/>
          <w:i/>
          <w:iCs/>
          <w:sz w:val="18"/>
          <w:szCs w:val="18"/>
        </w:rPr>
      </w:pPr>
      <w:r w:rsidRPr="00A95D60">
        <w:rPr>
          <w:rFonts w:ascii="Arial" w:hAnsi="Arial" w:cs="Arial"/>
          <w:i/>
          <w:iCs/>
          <w:sz w:val="18"/>
          <w:szCs w:val="18"/>
        </w:rPr>
        <w:t xml:space="preserve">“If you are surprised by a judgement against you, in matters of blood or judgement or plagues, </w:t>
      </w:r>
      <w:r w:rsidRPr="00A95D60">
        <w:rPr>
          <w:rFonts w:ascii="Arial" w:hAnsi="Arial" w:cs="Arial"/>
          <w:b/>
          <w:bCs/>
          <w:i/>
          <w:iCs/>
          <w:sz w:val="18"/>
          <w:szCs w:val="18"/>
        </w:rPr>
        <w:t>it is because</w:t>
      </w:r>
      <w:r w:rsidRPr="00A95D60">
        <w:rPr>
          <w:rFonts w:ascii="Arial" w:hAnsi="Arial" w:cs="Arial"/>
          <w:i/>
          <w:iCs/>
          <w:sz w:val="18"/>
          <w:szCs w:val="18"/>
        </w:rPr>
        <w:t xml:space="preserve"> there are disputes in your cities! You shall arise and ascend to the place that Hashem has chosen.”</w:t>
      </w:r>
    </w:p>
    <w:p w14:paraId="254E34B2" w14:textId="0F256119" w:rsidR="006C408F" w:rsidRPr="00A95D60" w:rsidRDefault="006C408F" w:rsidP="006C408F">
      <w:pPr>
        <w:spacing w:before="120" w:after="120"/>
        <w:rPr>
          <w:rFonts w:ascii="Arial" w:hAnsi="Arial" w:cs="Arial"/>
          <w:sz w:val="19"/>
          <w:szCs w:val="19"/>
        </w:rPr>
      </w:pPr>
      <w:r w:rsidRPr="00A95D60">
        <w:rPr>
          <w:rFonts w:ascii="Arial" w:hAnsi="Arial" w:cs="Arial"/>
          <w:sz w:val="19"/>
          <w:szCs w:val="19"/>
        </w:rPr>
        <w:lastRenderedPageBreak/>
        <w:t>Thus, Rav Shapiro explains this pasuk as teaching that the reason why the Jewish people suffer</w:t>
      </w:r>
      <w:r w:rsidR="00DF291B">
        <w:rPr>
          <w:rFonts w:ascii="Arial" w:hAnsi="Arial" w:cs="Arial"/>
          <w:sz w:val="19"/>
          <w:szCs w:val="19"/>
        </w:rPr>
        <w:t xml:space="preserve"> (i.e. with hash and surprising judgements)</w:t>
      </w:r>
      <w:r w:rsidRPr="00A95D60">
        <w:rPr>
          <w:rFonts w:ascii="Arial" w:hAnsi="Arial" w:cs="Arial"/>
          <w:sz w:val="19"/>
          <w:szCs w:val="19"/>
        </w:rPr>
        <w:t xml:space="preserve"> is because of the prevalence of disputes amongst us. </w:t>
      </w:r>
      <w:r w:rsidR="006E77EA" w:rsidRPr="00A95D60">
        <w:rPr>
          <w:rFonts w:ascii="Arial" w:hAnsi="Arial" w:cs="Arial"/>
          <w:sz w:val="19"/>
          <w:szCs w:val="19"/>
        </w:rPr>
        <w:t>This interpretation is supported by the well-known teaching that</w:t>
      </w:r>
      <w:r w:rsidRPr="00A95D60">
        <w:rPr>
          <w:rFonts w:ascii="Arial" w:hAnsi="Arial" w:cs="Arial"/>
          <w:sz w:val="19"/>
          <w:szCs w:val="19"/>
        </w:rPr>
        <w:t xml:space="preserve"> the destruction of the Bet Hamikdash was due to baseless hatred amongst the Jewish people. Whereas disagreement per se is normal, resentment and personal animosity are </w:t>
      </w:r>
      <w:r w:rsidR="006E77EA" w:rsidRPr="00A95D60">
        <w:rPr>
          <w:rFonts w:ascii="Arial" w:hAnsi="Arial" w:cs="Arial"/>
          <w:sz w:val="19"/>
          <w:szCs w:val="19"/>
        </w:rPr>
        <w:t>against the Torah way</w:t>
      </w:r>
      <w:r w:rsidRPr="00A95D60">
        <w:rPr>
          <w:rFonts w:ascii="Arial" w:hAnsi="Arial" w:cs="Arial"/>
          <w:sz w:val="19"/>
          <w:szCs w:val="19"/>
        </w:rPr>
        <w:t>. Hillel and Shammai provide prime examples of disputes which are deemed acceptable and even praiseworthy, because they argued simply for the sake of Heaven</w:t>
      </w:r>
      <w:r w:rsidR="00EA64F3" w:rsidRPr="00A95D60">
        <w:rPr>
          <w:rFonts w:ascii="Arial" w:hAnsi="Arial" w:cs="Arial"/>
          <w:sz w:val="19"/>
          <w:szCs w:val="19"/>
        </w:rPr>
        <w:t xml:space="preserve"> (machloket </w:t>
      </w:r>
      <w:proofErr w:type="spellStart"/>
      <w:r w:rsidR="00EA64F3" w:rsidRPr="00A95D60">
        <w:rPr>
          <w:rFonts w:ascii="Arial" w:hAnsi="Arial" w:cs="Arial"/>
          <w:sz w:val="19"/>
          <w:szCs w:val="19"/>
        </w:rPr>
        <w:t>l’shem</w:t>
      </w:r>
      <w:proofErr w:type="spellEnd"/>
      <w:r w:rsidR="00EA64F3" w:rsidRPr="00A95D60">
        <w:rPr>
          <w:rFonts w:ascii="Arial" w:hAnsi="Arial" w:cs="Arial"/>
          <w:sz w:val="19"/>
          <w:szCs w:val="19"/>
        </w:rPr>
        <w:t xml:space="preserve"> Shamayim)</w:t>
      </w:r>
      <w:r w:rsidRPr="00A95D60">
        <w:rPr>
          <w:rFonts w:ascii="Arial" w:hAnsi="Arial" w:cs="Arial"/>
          <w:sz w:val="19"/>
          <w:szCs w:val="19"/>
        </w:rPr>
        <w:t>. Though they argued and disagreed passionately on a number of halachic matters</w:t>
      </w:r>
      <w:r w:rsidRPr="00A95D60">
        <w:rPr>
          <w:rStyle w:val="FootnoteReference"/>
          <w:rFonts w:ascii="Arial" w:hAnsi="Arial" w:cs="Arial"/>
          <w:sz w:val="19"/>
          <w:szCs w:val="19"/>
        </w:rPr>
        <w:footnoteReference w:id="4"/>
      </w:r>
      <w:r w:rsidR="00EA64F3" w:rsidRPr="00A95D60">
        <w:rPr>
          <w:rFonts w:ascii="Arial" w:hAnsi="Arial" w:cs="Arial"/>
          <w:sz w:val="19"/>
          <w:szCs w:val="19"/>
        </w:rPr>
        <w:t>,</w:t>
      </w:r>
      <w:r w:rsidRPr="00A95D60">
        <w:rPr>
          <w:rFonts w:ascii="Arial" w:hAnsi="Arial" w:cs="Arial"/>
          <w:sz w:val="19"/>
          <w:szCs w:val="19"/>
        </w:rPr>
        <w:t xml:space="preserve"> their debates were purely for the sake of discovering Hashem’s truth. There was no personal animosity and their followers interacted socially and intermarried freely.</w:t>
      </w:r>
      <w:r w:rsidRPr="00A95D60">
        <w:rPr>
          <w:rStyle w:val="FootnoteReference"/>
          <w:rFonts w:ascii="Arial" w:hAnsi="Arial" w:cs="Arial"/>
          <w:sz w:val="19"/>
          <w:szCs w:val="19"/>
        </w:rPr>
        <w:footnoteReference w:id="5"/>
      </w:r>
      <w:r w:rsidRPr="00A95D60">
        <w:rPr>
          <w:rFonts w:ascii="Arial" w:hAnsi="Arial" w:cs="Arial"/>
          <w:sz w:val="19"/>
          <w:szCs w:val="19"/>
        </w:rPr>
        <w:t xml:space="preserve"> </w:t>
      </w:r>
    </w:p>
    <w:p w14:paraId="44484EDB" w14:textId="7E02DADC" w:rsidR="006C408F" w:rsidRPr="00A95D60" w:rsidRDefault="006C408F" w:rsidP="00EA64F3">
      <w:pPr>
        <w:spacing w:before="120" w:after="120"/>
        <w:rPr>
          <w:rFonts w:ascii="Arial" w:hAnsi="Arial" w:cs="Arial"/>
          <w:sz w:val="19"/>
          <w:szCs w:val="19"/>
        </w:rPr>
      </w:pPr>
      <w:r w:rsidRPr="00A95D60">
        <w:rPr>
          <w:rFonts w:ascii="Arial" w:hAnsi="Arial" w:cs="Arial"/>
          <w:sz w:val="19"/>
          <w:szCs w:val="19"/>
        </w:rPr>
        <w:t>Perhaps</w:t>
      </w:r>
      <w:r w:rsidR="00EA64F3" w:rsidRPr="00A95D60">
        <w:rPr>
          <w:rFonts w:ascii="Arial" w:hAnsi="Arial" w:cs="Arial"/>
          <w:sz w:val="19"/>
          <w:szCs w:val="19"/>
        </w:rPr>
        <w:t>,</w:t>
      </w:r>
      <w:r w:rsidRPr="00A95D60">
        <w:rPr>
          <w:rFonts w:ascii="Arial" w:hAnsi="Arial" w:cs="Arial"/>
          <w:sz w:val="19"/>
          <w:szCs w:val="19"/>
        </w:rPr>
        <w:t xml:space="preserve"> </w:t>
      </w:r>
      <w:r w:rsidR="00EA64F3" w:rsidRPr="00A95D60">
        <w:rPr>
          <w:rFonts w:ascii="Arial" w:hAnsi="Arial" w:cs="Arial"/>
          <w:sz w:val="19"/>
          <w:szCs w:val="19"/>
        </w:rPr>
        <w:t>like</w:t>
      </w:r>
      <w:r w:rsidRPr="00A95D60">
        <w:rPr>
          <w:rFonts w:ascii="Arial" w:hAnsi="Arial" w:cs="Arial"/>
          <w:sz w:val="19"/>
          <w:szCs w:val="19"/>
        </w:rPr>
        <w:t xml:space="preserve"> Rav Shapiro</w:t>
      </w:r>
      <w:r w:rsidR="00EA64F3" w:rsidRPr="00A95D60">
        <w:rPr>
          <w:rFonts w:ascii="Arial" w:hAnsi="Arial" w:cs="Arial"/>
          <w:sz w:val="19"/>
          <w:szCs w:val="19"/>
        </w:rPr>
        <w:t>,</w:t>
      </w:r>
      <w:r w:rsidRPr="00A95D60">
        <w:rPr>
          <w:rFonts w:ascii="Arial" w:hAnsi="Arial" w:cs="Arial"/>
          <w:sz w:val="19"/>
          <w:szCs w:val="19"/>
        </w:rPr>
        <w:t xml:space="preserve"> </w:t>
      </w:r>
      <w:r w:rsidR="00EA64F3" w:rsidRPr="00A95D60">
        <w:rPr>
          <w:rFonts w:ascii="Arial" w:hAnsi="Arial" w:cs="Arial"/>
          <w:sz w:val="19"/>
          <w:szCs w:val="19"/>
        </w:rPr>
        <w:t xml:space="preserve">we can find additional </w:t>
      </w:r>
      <w:r w:rsidRPr="00A95D60">
        <w:rPr>
          <w:rFonts w:ascii="Arial" w:hAnsi="Arial" w:cs="Arial"/>
          <w:sz w:val="19"/>
          <w:szCs w:val="19"/>
        </w:rPr>
        <w:t>hidden meaning in this pasuk. The end of the pasuk may contain a</w:t>
      </w:r>
      <w:r w:rsidR="00EA64F3" w:rsidRPr="00A95D60">
        <w:rPr>
          <w:rFonts w:ascii="Arial" w:hAnsi="Arial" w:cs="Arial"/>
          <w:sz w:val="19"/>
          <w:szCs w:val="19"/>
        </w:rPr>
        <w:t xml:space="preserve">dvice as to how to respond to </w:t>
      </w:r>
      <w:r w:rsidRPr="00A95D60">
        <w:rPr>
          <w:rFonts w:ascii="Arial" w:hAnsi="Arial" w:cs="Arial"/>
          <w:sz w:val="19"/>
          <w:szCs w:val="19"/>
        </w:rPr>
        <w:t xml:space="preserve">Jewish suffering. After explaining that disputes are the cause of our suffering, the pasuk instructs: “arise and ascend to the place that Hashem has chosen”. The pasuk says ‘arise’ and ‘ascend’. This </w:t>
      </w:r>
      <w:r w:rsidR="00DF291B">
        <w:rPr>
          <w:rFonts w:ascii="Arial" w:hAnsi="Arial" w:cs="Arial"/>
          <w:sz w:val="19"/>
          <w:szCs w:val="19"/>
        </w:rPr>
        <w:t>use of two verbs appears</w:t>
      </w:r>
      <w:r w:rsidRPr="00A95D60">
        <w:rPr>
          <w:rFonts w:ascii="Arial" w:hAnsi="Arial" w:cs="Arial"/>
          <w:sz w:val="19"/>
          <w:szCs w:val="19"/>
        </w:rPr>
        <w:t xml:space="preserve"> to be redundant. Perhaps </w:t>
      </w:r>
      <w:r w:rsidR="00EA64F3" w:rsidRPr="00A95D60">
        <w:rPr>
          <w:rFonts w:ascii="Arial" w:hAnsi="Arial" w:cs="Arial"/>
          <w:sz w:val="19"/>
          <w:szCs w:val="19"/>
        </w:rPr>
        <w:t xml:space="preserve">we can interpret </w:t>
      </w:r>
      <w:r w:rsidRPr="00A95D60">
        <w:rPr>
          <w:rFonts w:ascii="Arial" w:hAnsi="Arial" w:cs="Arial"/>
          <w:sz w:val="19"/>
          <w:szCs w:val="19"/>
        </w:rPr>
        <w:t xml:space="preserve">‘arise’ to </w:t>
      </w:r>
      <w:r w:rsidR="00EA64F3" w:rsidRPr="00A95D60">
        <w:rPr>
          <w:rFonts w:ascii="Arial" w:hAnsi="Arial" w:cs="Arial"/>
          <w:sz w:val="19"/>
          <w:szCs w:val="19"/>
        </w:rPr>
        <w:t xml:space="preserve">mean to </w:t>
      </w:r>
      <w:r w:rsidRPr="00A95D60">
        <w:rPr>
          <w:rFonts w:ascii="Arial" w:hAnsi="Arial" w:cs="Arial"/>
          <w:sz w:val="19"/>
          <w:szCs w:val="19"/>
        </w:rPr>
        <w:t>rise above our petty disputes and step away from them.</w:t>
      </w:r>
      <w:r w:rsidR="00EA64F3" w:rsidRPr="00A95D60">
        <w:rPr>
          <w:rFonts w:ascii="Arial" w:hAnsi="Arial" w:cs="Arial"/>
          <w:sz w:val="19"/>
          <w:szCs w:val="19"/>
        </w:rPr>
        <w:t xml:space="preserve"> And </w:t>
      </w:r>
      <w:r w:rsidRPr="00A95D60">
        <w:rPr>
          <w:rFonts w:ascii="Arial" w:hAnsi="Arial" w:cs="Arial"/>
          <w:sz w:val="19"/>
          <w:szCs w:val="19"/>
        </w:rPr>
        <w:t xml:space="preserve">‘ascend’ </w:t>
      </w:r>
      <w:r w:rsidR="00EA64F3" w:rsidRPr="00A95D60">
        <w:rPr>
          <w:rFonts w:ascii="Arial" w:hAnsi="Arial" w:cs="Arial"/>
          <w:sz w:val="19"/>
          <w:szCs w:val="19"/>
        </w:rPr>
        <w:t xml:space="preserve">can be interpreted to </w:t>
      </w:r>
      <w:r w:rsidRPr="00A95D60">
        <w:rPr>
          <w:rFonts w:ascii="Arial" w:hAnsi="Arial" w:cs="Arial"/>
          <w:sz w:val="19"/>
          <w:szCs w:val="19"/>
        </w:rPr>
        <w:t>mean that we should actually grow from the experience</w:t>
      </w:r>
      <w:r w:rsidR="00EA64F3" w:rsidRPr="00A95D60">
        <w:rPr>
          <w:rFonts w:ascii="Arial" w:hAnsi="Arial" w:cs="Arial"/>
          <w:sz w:val="19"/>
          <w:szCs w:val="19"/>
        </w:rPr>
        <w:t xml:space="preserve"> i.e. to elevate ourselves spiritually</w:t>
      </w:r>
      <w:r w:rsidRPr="00A95D60">
        <w:rPr>
          <w:rFonts w:ascii="Arial" w:hAnsi="Arial" w:cs="Arial"/>
          <w:sz w:val="19"/>
          <w:szCs w:val="19"/>
        </w:rPr>
        <w:t xml:space="preserve">. The pasuk then tells us to go to the place that Hashem has chosen. This is a reference to Jerusalem and the Bet Hamikdash. In our day we are not privileged to have the Bet Hamikdash, but we still have places of Torah learning and prayer. If we </w:t>
      </w:r>
      <w:r w:rsidR="009B75D4">
        <w:rPr>
          <w:rFonts w:ascii="Arial" w:hAnsi="Arial" w:cs="Arial"/>
          <w:sz w:val="19"/>
          <w:szCs w:val="19"/>
        </w:rPr>
        <w:t xml:space="preserve">spend time in the </w:t>
      </w:r>
      <w:r w:rsidR="00EA64F3" w:rsidRPr="00A95D60">
        <w:rPr>
          <w:rFonts w:ascii="Arial" w:hAnsi="Arial" w:cs="Arial"/>
          <w:sz w:val="19"/>
          <w:szCs w:val="19"/>
        </w:rPr>
        <w:t xml:space="preserve">Bet Midrash or </w:t>
      </w:r>
      <w:r w:rsidR="009B75D4">
        <w:rPr>
          <w:rFonts w:ascii="Arial" w:hAnsi="Arial" w:cs="Arial"/>
          <w:sz w:val="19"/>
          <w:szCs w:val="19"/>
        </w:rPr>
        <w:t>at</w:t>
      </w:r>
      <w:r w:rsidR="00EA64F3" w:rsidRPr="00A95D60">
        <w:rPr>
          <w:rFonts w:ascii="Arial" w:hAnsi="Arial" w:cs="Arial"/>
          <w:sz w:val="19"/>
          <w:szCs w:val="19"/>
        </w:rPr>
        <w:t xml:space="preserve"> shul, </w:t>
      </w:r>
      <w:r w:rsidRPr="00A95D60">
        <w:rPr>
          <w:rFonts w:ascii="Arial" w:hAnsi="Arial" w:cs="Arial"/>
          <w:sz w:val="19"/>
          <w:szCs w:val="19"/>
        </w:rPr>
        <w:t xml:space="preserve">we </w:t>
      </w:r>
      <w:r w:rsidR="00EA64F3" w:rsidRPr="00A95D60">
        <w:rPr>
          <w:rFonts w:ascii="Arial" w:hAnsi="Arial" w:cs="Arial"/>
          <w:sz w:val="19"/>
          <w:szCs w:val="19"/>
        </w:rPr>
        <w:t>can</w:t>
      </w:r>
      <w:r w:rsidRPr="00A95D60">
        <w:rPr>
          <w:rFonts w:ascii="Arial" w:hAnsi="Arial" w:cs="Arial"/>
          <w:sz w:val="19"/>
          <w:szCs w:val="19"/>
        </w:rPr>
        <w:t xml:space="preserve"> be reminded that our purpose is to serve Hashem. That </w:t>
      </w:r>
      <w:r w:rsidR="00EA64F3" w:rsidRPr="00A95D60">
        <w:rPr>
          <w:rFonts w:ascii="Arial" w:hAnsi="Arial" w:cs="Arial"/>
          <w:sz w:val="19"/>
          <w:szCs w:val="19"/>
        </w:rPr>
        <w:t>may</w:t>
      </w:r>
      <w:r w:rsidRPr="00A95D60">
        <w:rPr>
          <w:rFonts w:ascii="Arial" w:hAnsi="Arial" w:cs="Arial"/>
          <w:sz w:val="19"/>
          <w:szCs w:val="19"/>
        </w:rPr>
        <w:t xml:space="preserve"> help us to broaden our perspective and to stop focusing on our personal desires and disputes. </w:t>
      </w:r>
    </w:p>
    <w:p w14:paraId="2505F842" w14:textId="158019AD" w:rsidR="006C408F" w:rsidRPr="00A95D60" w:rsidRDefault="006C408F" w:rsidP="006C408F">
      <w:pPr>
        <w:spacing w:before="120" w:after="120"/>
        <w:rPr>
          <w:rFonts w:ascii="Arial" w:hAnsi="Arial" w:cs="Arial"/>
          <w:sz w:val="19"/>
          <w:szCs w:val="19"/>
        </w:rPr>
      </w:pPr>
      <w:r w:rsidRPr="00A95D60">
        <w:rPr>
          <w:rFonts w:ascii="Arial" w:hAnsi="Arial" w:cs="Arial"/>
          <w:sz w:val="19"/>
          <w:szCs w:val="19"/>
        </w:rPr>
        <w:t xml:space="preserve">As well as explaining Jewish history, Rav Shapiro is teaching a powerful lesson in mussar. If things are going badly </w:t>
      </w:r>
      <w:r w:rsidR="00EA64F3" w:rsidRPr="00A95D60">
        <w:rPr>
          <w:rFonts w:ascii="Arial" w:hAnsi="Arial" w:cs="Arial"/>
          <w:sz w:val="19"/>
          <w:szCs w:val="19"/>
        </w:rPr>
        <w:t xml:space="preserve">in our lives, </w:t>
      </w:r>
      <w:r w:rsidRPr="00A95D60">
        <w:rPr>
          <w:rFonts w:ascii="Arial" w:hAnsi="Arial" w:cs="Arial"/>
          <w:sz w:val="19"/>
          <w:szCs w:val="19"/>
        </w:rPr>
        <w:t xml:space="preserve">we </w:t>
      </w:r>
      <w:r w:rsidR="00EA64F3" w:rsidRPr="00A95D60">
        <w:rPr>
          <w:rFonts w:ascii="Arial" w:hAnsi="Arial" w:cs="Arial"/>
          <w:sz w:val="19"/>
          <w:szCs w:val="19"/>
        </w:rPr>
        <w:t>should</w:t>
      </w:r>
      <w:r w:rsidRPr="00A95D60">
        <w:rPr>
          <w:rFonts w:ascii="Arial" w:hAnsi="Arial" w:cs="Arial"/>
          <w:sz w:val="19"/>
          <w:szCs w:val="19"/>
        </w:rPr>
        <w:t xml:space="preserve"> undertake a self-accounting, examine our deeds and </w:t>
      </w:r>
      <w:r w:rsidR="00EA64F3" w:rsidRPr="00A95D60">
        <w:rPr>
          <w:rFonts w:ascii="Arial" w:hAnsi="Arial" w:cs="Arial"/>
          <w:sz w:val="19"/>
          <w:szCs w:val="19"/>
        </w:rPr>
        <w:t xml:space="preserve">try to </w:t>
      </w:r>
      <w:r w:rsidRPr="00A95D60">
        <w:rPr>
          <w:rFonts w:ascii="Arial" w:hAnsi="Arial" w:cs="Arial"/>
          <w:sz w:val="19"/>
          <w:szCs w:val="19"/>
        </w:rPr>
        <w:t>improve.</w:t>
      </w:r>
      <w:r w:rsidRPr="00A95D60">
        <w:rPr>
          <w:rStyle w:val="FootnoteReference"/>
          <w:rFonts w:ascii="Arial" w:hAnsi="Arial" w:cs="Arial"/>
          <w:sz w:val="19"/>
          <w:szCs w:val="19"/>
        </w:rPr>
        <w:footnoteReference w:id="6"/>
      </w:r>
      <w:r w:rsidRPr="00A95D60">
        <w:rPr>
          <w:rFonts w:ascii="Arial" w:hAnsi="Arial" w:cs="Arial"/>
          <w:sz w:val="19"/>
          <w:szCs w:val="19"/>
        </w:rPr>
        <w:t xml:space="preserve"> </w:t>
      </w:r>
      <w:r w:rsidR="00BB7F27" w:rsidRPr="00A95D60">
        <w:rPr>
          <w:rFonts w:ascii="Arial" w:hAnsi="Arial" w:cs="Arial"/>
          <w:sz w:val="19"/>
          <w:szCs w:val="19"/>
        </w:rPr>
        <w:t>Though w</w:t>
      </w:r>
      <w:r w:rsidRPr="00A95D60">
        <w:rPr>
          <w:rFonts w:ascii="Arial" w:hAnsi="Arial" w:cs="Arial"/>
          <w:sz w:val="19"/>
          <w:szCs w:val="19"/>
        </w:rPr>
        <w:t>e cannot presume to know why Hashem causes suffering</w:t>
      </w:r>
      <w:r w:rsidR="00BB7F27" w:rsidRPr="00A95D60">
        <w:rPr>
          <w:rFonts w:ascii="Arial" w:hAnsi="Arial" w:cs="Arial"/>
          <w:sz w:val="19"/>
          <w:szCs w:val="19"/>
        </w:rPr>
        <w:t>,</w:t>
      </w:r>
      <w:r w:rsidRPr="00A95D60">
        <w:rPr>
          <w:rFonts w:ascii="Arial" w:hAnsi="Arial" w:cs="Arial"/>
          <w:sz w:val="19"/>
          <w:szCs w:val="19"/>
        </w:rPr>
        <w:t xml:space="preserve"> we can still extract something positive from challenges by using them as an impetus for </w:t>
      </w:r>
      <w:r w:rsidR="00BB7F27" w:rsidRPr="00A95D60">
        <w:rPr>
          <w:rFonts w:ascii="Arial" w:hAnsi="Arial" w:cs="Arial"/>
          <w:sz w:val="19"/>
          <w:szCs w:val="19"/>
        </w:rPr>
        <w:t xml:space="preserve">teshuva and </w:t>
      </w:r>
      <w:r w:rsidRPr="00A95D60">
        <w:rPr>
          <w:rFonts w:ascii="Arial" w:hAnsi="Arial" w:cs="Arial"/>
          <w:sz w:val="19"/>
          <w:szCs w:val="19"/>
        </w:rPr>
        <w:t xml:space="preserve">self-improvement. </w:t>
      </w:r>
    </w:p>
    <w:p w14:paraId="521F7D4C" w14:textId="22F4856B" w:rsidR="006C408F" w:rsidRPr="00A95D60" w:rsidRDefault="006C408F" w:rsidP="0049788F">
      <w:pPr>
        <w:spacing w:before="120" w:after="120"/>
        <w:rPr>
          <w:rFonts w:ascii="Arial" w:hAnsi="Arial" w:cs="Arial"/>
          <w:sz w:val="19"/>
          <w:szCs w:val="19"/>
        </w:rPr>
      </w:pPr>
      <w:r w:rsidRPr="00A95D60">
        <w:rPr>
          <w:rFonts w:ascii="Arial" w:hAnsi="Arial" w:cs="Arial"/>
          <w:sz w:val="19"/>
          <w:szCs w:val="19"/>
        </w:rPr>
        <w:t>It is important to note that this approach is only appropriate when we are dealing with our own suffering. In contrast, when we are comforting others</w:t>
      </w:r>
      <w:r w:rsidR="00BB7F27" w:rsidRPr="00A95D60">
        <w:rPr>
          <w:rFonts w:ascii="Arial" w:hAnsi="Arial" w:cs="Arial"/>
          <w:sz w:val="19"/>
          <w:szCs w:val="19"/>
        </w:rPr>
        <w:t xml:space="preserve">, this is generally an </w:t>
      </w:r>
      <w:r w:rsidRPr="00A95D60">
        <w:rPr>
          <w:rFonts w:ascii="Arial" w:hAnsi="Arial" w:cs="Arial"/>
          <w:sz w:val="19"/>
          <w:szCs w:val="19"/>
        </w:rPr>
        <w:t xml:space="preserve">inappropriate time to tell them to improve their ways. </w:t>
      </w:r>
      <w:r w:rsidR="0049788F" w:rsidRPr="00A95D60">
        <w:rPr>
          <w:rFonts w:ascii="Arial" w:hAnsi="Arial" w:cs="Arial"/>
          <w:sz w:val="19"/>
          <w:szCs w:val="19"/>
        </w:rPr>
        <w:t>O</w:t>
      </w:r>
      <w:r w:rsidR="0049788F" w:rsidRPr="00A95D60">
        <w:rPr>
          <w:rFonts w:ascii="Arial" w:hAnsi="Arial" w:cs="Arial"/>
          <w:sz w:val="19"/>
          <w:szCs w:val="19"/>
        </w:rPr>
        <w:t>ffer</w:t>
      </w:r>
      <w:r w:rsidR="0049788F" w:rsidRPr="00A95D60">
        <w:rPr>
          <w:rFonts w:ascii="Arial" w:hAnsi="Arial" w:cs="Arial"/>
          <w:sz w:val="19"/>
          <w:szCs w:val="19"/>
        </w:rPr>
        <w:t>ing</w:t>
      </w:r>
      <w:r w:rsidR="0049788F" w:rsidRPr="00A95D60">
        <w:rPr>
          <w:rFonts w:ascii="Arial" w:hAnsi="Arial" w:cs="Arial"/>
          <w:sz w:val="19"/>
          <w:szCs w:val="19"/>
        </w:rPr>
        <w:t xml:space="preserve"> messages such as: “you need to examine your behaviour” and “you must have done something wrong to deserve this suffering”</w:t>
      </w:r>
      <w:r w:rsidR="0049788F" w:rsidRPr="00A95D60">
        <w:rPr>
          <w:rFonts w:ascii="Arial" w:hAnsi="Arial" w:cs="Arial"/>
          <w:sz w:val="19"/>
          <w:szCs w:val="19"/>
        </w:rPr>
        <w:t xml:space="preserve"> might be correct, but the timing is wrong</w:t>
      </w:r>
      <w:r w:rsidR="0049788F" w:rsidRPr="00A95D60">
        <w:rPr>
          <w:rFonts w:ascii="Arial" w:hAnsi="Arial" w:cs="Arial"/>
          <w:sz w:val="19"/>
          <w:szCs w:val="19"/>
        </w:rPr>
        <w:t xml:space="preserve">. Rather, when someone else is suffering, they usually need empathy and support. </w:t>
      </w:r>
      <w:r w:rsidRPr="00A95D60">
        <w:rPr>
          <w:rFonts w:ascii="Arial" w:hAnsi="Arial" w:cs="Arial"/>
          <w:sz w:val="19"/>
          <w:szCs w:val="19"/>
        </w:rPr>
        <w:t xml:space="preserve">Later, when the suffering has passed, it may be appropriate to point out avenues for </w:t>
      </w:r>
      <w:r w:rsidR="00BB7F27" w:rsidRPr="00A95D60">
        <w:rPr>
          <w:rFonts w:ascii="Arial" w:hAnsi="Arial" w:cs="Arial"/>
          <w:sz w:val="19"/>
          <w:szCs w:val="19"/>
        </w:rPr>
        <w:t xml:space="preserve">teshuva and </w:t>
      </w:r>
      <w:r w:rsidRPr="00A95D60">
        <w:rPr>
          <w:rFonts w:ascii="Arial" w:hAnsi="Arial" w:cs="Arial"/>
          <w:sz w:val="19"/>
          <w:szCs w:val="19"/>
        </w:rPr>
        <w:t xml:space="preserve">self-improvement. When others are </w:t>
      </w:r>
      <w:r w:rsidR="009B75D4">
        <w:rPr>
          <w:rFonts w:ascii="Arial" w:hAnsi="Arial" w:cs="Arial"/>
          <w:sz w:val="19"/>
          <w:szCs w:val="19"/>
        </w:rPr>
        <w:t xml:space="preserve">in the midst of </w:t>
      </w:r>
      <w:r w:rsidRPr="00A95D60">
        <w:rPr>
          <w:rFonts w:ascii="Arial" w:hAnsi="Arial" w:cs="Arial"/>
          <w:sz w:val="19"/>
          <w:szCs w:val="19"/>
        </w:rPr>
        <w:t>suffering</w:t>
      </w:r>
      <w:r w:rsidR="00A95D60" w:rsidRPr="00A95D60">
        <w:rPr>
          <w:rFonts w:ascii="Arial" w:hAnsi="Arial" w:cs="Arial"/>
          <w:sz w:val="19"/>
          <w:szCs w:val="19"/>
        </w:rPr>
        <w:t>,</w:t>
      </w:r>
      <w:r w:rsidRPr="00A95D60">
        <w:rPr>
          <w:rFonts w:ascii="Arial" w:hAnsi="Arial" w:cs="Arial"/>
          <w:sz w:val="19"/>
          <w:szCs w:val="19"/>
        </w:rPr>
        <w:t xml:space="preserve"> we should avoid philosophising and just be there for them. </w:t>
      </w:r>
    </w:p>
    <w:p w14:paraId="54959B8E" w14:textId="4E355B28" w:rsidR="0049788F" w:rsidRPr="00A95D60" w:rsidRDefault="0049788F" w:rsidP="0049788F">
      <w:pPr>
        <w:spacing w:before="120" w:after="120"/>
        <w:rPr>
          <w:rFonts w:ascii="Arial" w:hAnsi="Arial" w:cs="Arial"/>
          <w:sz w:val="19"/>
          <w:szCs w:val="19"/>
        </w:rPr>
      </w:pPr>
      <w:r w:rsidRPr="00A95D60">
        <w:rPr>
          <w:rFonts w:ascii="Arial" w:hAnsi="Arial" w:cs="Arial"/>
          <w:sz w:val="19"/>
          <w:szCs w:val="19"/>
        </w:rPr>
        <w:t xml:space="preserve">Let’s finish by </w:t>
      </w:r>
      <w:r w:rsidR="009B75D4">
        <w:rPr>
          <w:rFonts w:ascii="Arial" w:hAnsi="Arial" w:cs="Arial"/>
          <w:sz w:val="19"/>
          <w:szCs w:val="19"/>
        </w:rPr>
        <w:t xml:space="preserve">mentioning once again </w:t>
      </w:r>
      <w:r w:rsidRPr="00A95D60">
        <w:rPr>
          <w:rFonts w:ascii="Arial" w:hAnsi="Arial" w:cs="Arial"/>
          <w:sz w:val="19"/>
          <w:szCs w:val="19"/>
        </w:rPr>
        <w:t>th</w:t>
      </w:r>
      <w:r w:rsidR="009B75D4">
        <w:rPr>
          <w:rFonts w:ascii="Arial" w:hAnsi="Arial" w:cs="Arial"/>
          <w:sz w:val="19"/>
          <w:szCs w:val="19"/>
        </w:rPr>
        <w:t>is</w:t>
      </w:r>
      <w:r w:rsidRPr="00A95D60">
        <w:rPr>
          <w:rFonts w:ascii="Arial" w:hAnsi="Arial" w:cs="Arial"/>
          <w:sz w:val="19"/>
          <w:szCs w:val="19"/>
        </w:rPr>
        <w:t xml:space="preserve"> </w:t>
      </w:r>
      <w:r w:rsidR="00A95D60" w:rsidRPr="00A95D60">
        <w:rPr>
          <w:rFonts w:ascii="Arial" w:hAnsi="Arial" w:cs="Arial"/>
          <w:sz w:val="19"/>
          <w:szCs w:val="19"/>
        </w:rPr>
        <w:t xml:space="preserve">important </w:t>
      </w:r>
      <w:r w:rsidRPr="00A95D60">
        <w:rPr>
          <w:rFonts w:ascii="Arial" w:hAnsi="Arial" w:cs="Arial"/>
          <w:sz w:val="19"/>
          <w:szCs w:val="19"/>
        </w:rPr>
        <w:t xml:space="preserve">lesson that Rav Shapiro taught </w:t>
      </w:r>
      <w:r w:rsidR="00A95D60" w:rsidRPr="00A95D60">
        <w:rPr>
          <w:rFonts w:ascii="Arial" w:hAnsi="Arial" w:cs="Arial"/>
          <w:sz w:val="19"/>
          <w:szCs w:val="19"/>
        </w:rPr>
        <w:t>–</w:t>
      </w:r>
      <w:r w:rsidRPr="00A95D60">
        <w:rPr>
          <w:rFonts w:ascii="Arial" w:hAnsi="Arial" w:cs="Arial"/>
          <w:sz w:val="19"/>
          <w:szCs w:val="19"/>
        </w:rPr>
        <w:t xml:space="preserve"> </w:t>
      </w:r>
      <w:r w:rsidR="00A95D60" w:rsidRPr="00A95D60">
        <w:rPr>
          <w:rFonts w:ascii="Arial" w:hAnsi="Arial" w:cs="Arial"/>
          <w:sz w:val="19"/>
          <w:szCs w:val="19"/>
        </w:rPr>
        <w:t>one of the causes of our suffering is the disputes amongst us.</w:t>
      </w:r>
    </w:p>
    <w:p w14:paraId="2A25CAA0" w14:textId="55D45550" w:rsidR="00D7541E" w:rsidRPr="00A95D60" w:rsidRDefault="00F33BD9" w:rsidP="003438C3">
      <w:pPr>
        <w:spacing w:before="120" w:after="120" w:line="288" w:lineRule="auto"/>
        <w:rPr>
          <w:rFonts w:ascii="Arial" w:hAnsi="Arial" w:cs="Arial"/>
          <w:sz w:val="19"/>
          <w:szCs w:val="19"/>
        </w:rPr>
      </w:pPr>
      <w:r w:rsidRPr="00A95D60">
        <w:rPr>
          <w:rFonts w:ascii="Arial" w:hAnsi="Arial" w:cs="Arial"/>
          <w:sz w:val="19"/>
          <w:szCs w:val="19"/>
        </w:rPr>
        <w:t>Let’s try something this week:</w:t>
      </w:r>
    </w:p>
    <w:tbl>
      <w:tblPr>
        <w:tblStyle w:val="TableGrid"/>
        <w:tblW w:w="0" w:type="auto"/>
        <w:tblLook w:val="04A0" w:firstRow="1" w:lastRow="0" w:firstColumn="1" w:lastColumn="0" w:noHBand="0" w:noVBand="1"/>
      </w:tblPr>
      <w:tblGrid>
        <w:gridCol w:w="9016"/>
      </w:tblGrid>
      <w:tr w:rsidR="00A45D26" w:rsidRPr="00A95D60" w14:paraId="39C941F9" w14:textId="77777777" w:rsidTr="001E1538">
        <w:tc>
          <w:tcPr>
            <w:tcW w:w="9016" w:type="dxa"/>
          </w:tcPr>
          <w:p w14:paraId="070EC930" w14:textId="77777777" w:rsidR="006C408F" w:rsidRPr="00A95D60" w:rsidRDefault="006C408F" w:rsidP="005967DC">
            <w:pPr>
              <w:pStyle w:val="ListParagraph"/>
              <w:numPr>
                <w:ilvl w:val="0"/>
                <w:numId w:val="2"/>
              </w:numPr>
              <w:spacing w:before="120" w:after="120" w:line="288" w:lineRule="auto"/>
              <w:ind w:left="360"/>
              <w:contextualSpacing w:val="0"/>
              <w:rPr>
                <w:rFonts w:ascii="Arial" w:hAnsi="Arial" w:cs="Arial"/>
                <w:sz w:val="19"/>
                <w:szCs w:val="19"/>
              </w:rPr>
            </w:pPr>
            <w:bookmarkStart w:id="0" w:name="_Hlk28557247"/>
            <w:r w:rsidRPr="00A95D60">
              <w:rPr>
                <w:rFonts w:ascii="Arial" w:hAnsi="Arial" w:cs="Arial"/>
                <w:sz w:val="19"/>
                <w:szCs w:val="19"/>
              </w:rPr>
              <w:t>The next time that we encounter personal suffering, try to use it as a springboard to analyse our behaviour. The month of Elul is an opportune time to rely on Hashem’s accessibility to reflect on our actions and try to repent and improve our ways.</w:t>
            </w:r>
          </w:p>
          <w:p w14:paraId="39C941F8" w14:textId="5D48F54D" w:rsidR="00AE44BA" w:rsidRPr="00A95D60" w:rsidRDefault="006C408F" w:rsidP="005967DC">
            <w:pPr>
              <w:pStyle w:val="ListParagraph"/>
              <w:numPr>
                <w:ilvl w:val="0"/>
                <w:numId w:val="2"/>
              </w:numPr>
              <w:spacing w:before="120" w:after="120" w:line="288" w:lineRule="auto"/>
              <w:ind w:left="360"/>
              <w:contextualSpacing w:val="0"/>
              <w:rPr>
                <w:rFonts w:ascii="Arial" w:hAnsi="Arial" w:cs="Arial"/>
                <w:sz w:val="19"/>
                <w:szCs w:val="19"/>
              </w:rPr>
            </w:pPr>
            <w:r w:rsidRPr="00A95D60">
              <w:rPr>
                <w:rFonts w:ascii="Arial" w:hAnsi="Arial" w:cs="Arial"/>
                <w:sz w:val="19"/>
                <w:szCs w:val="19"/>
              </w:rPr>
              <w:t>When comforting someone else, take care to avoid giving mussar and instead focus on giving comfort and support. Save the philosophising for another time.</w:t>
            </w:r>
          </w:p>
        </w:tc>
      </w:tr>
    </w:tbl>
    <w:bookmarkEnd w:id="0"/>
    <w:p w14:paraId="18C4DDB2" w14:textId="4E9327E0" w:rsidR="00A61AFF" w:rsidRPr="00A95D60" w:rsidRDefault="004710D0" w:rsidP="009B75D4">
      <w:pPr>
        <w:spacing w:before="120" w:after="120" w:line="288" w:lineRule="auto"/>
        <w:rPr>
          <w:rFonts w:ascii="Arial" w:hAnsi="Arial" w:cs="Arial"/>
          <w:sz w:val="19"/>
          <w:szCs w:val="19"/>
        </w:rPr>
      </w:pPr>
      <w:r w:rsidRPr="00A95D60">
        <w:rPr>
          <w:rFonts w:ascii="Arial" w:hAnsi="Arial" w:cs="Arial"/>
          <w:sz w:val="19"/>
          <w:szCs w:val="19"/>
        </w:rPr>
        <w:t xml:space="preserve">Shabbat </w:t>
      </w:r>
      <w:r w:rsidR="00E972B3" w:rsidRPr="00A95D60">
        <w:rPr>
          <w:rFonts w:ascii="Arial" w:hAnsi="Arial" w:cs="Arial"/>
          <w:sz w:val="19"/>
          <w:szCs w:val="19"/>
        </w:rPr>
        <w:t>S</w:t>
      </w:r>
      <w:r w:rsidRPr="00A95D60">
        <w:rPr>
          <w:rFonts w:ascii="Arial" w:hAnsi="Arial" w:cs="Arial"/>
          <w:sz w:val="19"/>
          <w:szCs w:val="19"/>
        </w:rPr>
        <w:t>halom</w:t>
      </w:r>
      <w:r w:rsidR="005A7993" w:rsidRPr="00A95D60">
        <w:rPr>
          <w:rFonts w:ascii="Arial" w:hAnsi="Arial" w:cs="Arial"/>
          <w:sz w:val="19"/>
          <w:szCs w:val="19"/>
        </w:rPr>
        <w:t>,</w:t>
      </w:r>
      <w:r w:rsidR="005C5EF7" w:rsidRPr="00A95D60">
        <w:rPr>
          <w:rFonts w:ascii="Arial" w:hAnsi="Arial" w:cs="Arial"/>
          <w:sz w:val="19"/>
          <w:szCs w:val="19"/>
        </w:rPr>
        <w:t xml:space="preserve"> </w:t>
      </w:r>
      <w:r w:rsidRPr="00A95D60">
        <w:rPr>
          <w:rFonts w:ascii="Arial" w:hAnsi="Arial" w:cs="Arial"/>
          <w:sz w:val="19"/>
          <w:szCs w:val="19"/>
        </w:rPr>
        <w:t>Rabbi Ledder</w:t>
      </w:r>
    </w:p>
    <w:p w14:paraId="532DF9C9" w14:textId="25D46EC2" w:rsidR="00BC626B" w:rsidRPr="006379F6" w:rsidRDefault="00BC626B" w:rsidP="005569BF">
      <w:pPr>
        <w:spacing w:before="120" w:after="0" w:line="288" w:lineRule="auto"/>
        <w:rPr>
          <w:rFonts w:ascii="Arial" w:hAnsi="Arial" w:cs="Arial"/>
          <w:sz w:val="19"/>
          <w:szCs w:val="19"/>
        </w:rPr>
      </w:pPr>
      <w:r w:rsidRPr="006379F6">
        <w:rPr>
          <w:rFonts w:ascii="Arial" w:hAnsi="Arial" w:cs="Arial"/>
          <w:sz w:val="18"/>
          <w:szCs w:val="18"/>
        </w:rPr>
        <w:t xml:space="preserve">* To subscribe to Darchai Noam, please email </w:t>
      </w:r>
      <w:hyperlink r:id="rId9" w:history="1">
        <w:r w:rsidRPr="006379F6">
          <w:rPr>
            <w:rStyle w:val="Hyperlink"/>
            <w:rFonts w:ascii="Arial" w:hAnsi="Arial" w:cs="Arial"/>
            <w:sz w:val="18"/>
            <w:szCs w:val="18"/>
          </w:rPr>
          <w:t>darchai.noam@gmail.com</w:t>
        </w:r>
      </w:hyperlink>
      <w:r w:rsidRPr="006379F6">
        <w:rPr>
          <w:rFonts w:ascii="Arial" w:hAnsi="Arial" w:cs="Arial"/>
          <w:sz w:val="18"/>
          <w:szCs w:val="18"/>
        </w:rPr>
        <w:t xml:space="preserve"> with the word ‘Subscribe’ in the subject.</w:t>
      </w:r>
    </w:p>
    <w:sectPr w:rsidR="00BC626B" w:rsidRPr="006379F6" w:rsidSect="00352254">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C4969" w14:textId="77777777" w:rsidR="00D42C2D" w:rsidRDefault="00D42C2D" w:rsidP="00B04259">
      <w:pPr>
        <w:spacing w:after="0" w:line="240" w:lineRule="auto"/>
      </w:pPr>
      <w:r>
        <w:separator/>
      </w:r>
    </w:p>
  </w:endnote>
  <w:endnote w:type="continuationSeparator" w:id="0">
    <w:p w14:paraId="5C3F0F70" w14:textId="77777777" w:rsidR="00D42C2D" w:rsidRDefault="00D42C2D" w:rsidP="00B04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ECC1DC" w14:textId="77777777" w:rsidR="00D42C2D" w:rsidRDefault="00D42C2D" w:rsidP="00B04259">
      <w:pPr>
        <w:spacing w:after="0" w:line="240" w:lineRule="auto"/>
      </w:pPr>
      <w:r>
        <w:separator/>
      </w:r>
    </w:p>
  </w:footnote>
  <w:footnote w:type="continuationSeparator" w:id="0">
    <w:p w14:paraId="30E634B4" w14:textId="77777777" w:rsidR="00D42C2D" w:rsidRDefault="00D42C2D" w:rsidP="00B04259">
      <w:pPr>
        <w:spacing w:after="0" w:line="240" w:lineRule="auto"/>
      </w:pPr>
      <w:r>
        <w:continuationSeparator/>
      </w:r>
    </w:p>
  </w:footnote>
  <w:footnote w:id="1">
    <w:p w14:paraId="1D16B9EF" w14:textId="77777777" w:rsidR="006C408F" w:rsidRPr="00CD753B" w:rsidRDefault="006C408F" w:rsidP="006C408F">
      <w:pPr>
        <w:pStyle w:val="FootnoteText"/>
      </w:pPr>
      <w:r>
        <w:rPr>
          <w:rStyle w:val="FootnoteReference"/>
        </w:rPr>
        <w:footnoteRef/>
      </w:r>
      <w:r>
        <w:t xml:space="preserve"> 1887-1933, the</w:t>
      </w:r>
      <w:r w:rsidRPr="00CD753B">
        <w:t xml:space="preserve"> instigator of the Daf Yomi program and the founder and Rosh</w:t>
      </w:r>
      <w:r>
        <w:t xml:space="preserve"> Yeshiva of the </w:t>
      </w:r>
      <w:proofErr w:type="spellStart"/>
      <w:r>
        <w:t>Chochmai</w:t>
      </w:r>
      <w:proofErr w:type="spellEnd"/>
      <w:r>
        <w:t xml:space="preserve"> Lublin Yeshiva.</w:t>
      </w:r>
    </w:p>
  </w:footnote>
  <w:footnote w:id="2">
    <w:p w14:paraId="0BE7B9D4" w14:textId="77777777" w:rsidR="006C408F" w:rsidRPr="00E81ACF" w:rsidRDefault="006C408F" w:rsidP="006C408F">
      <w:pPr>
        <w:pStyle w:val="FootnoteText"/>
        <w:rPr>
          <w:lang w:val="en-US"/>
        </w:rPr>
      </w:pPr>
      <w:r>
        <w:rPr>
          <w:rStyle w:val="FootnoteReference"/>
        </w:rPr>
        <w:footnoteRef/>
      </w:r>
      <w:r>
        <w:t xml:space="preserve"> </w:t>
      </w:r>
      <w:r>
        <w:rPr>
          <w:lang w:val="en-US"/>
        </w:rPr>
        <w:t>Heard from Rabbi Yisroel Reisman.</w:t>
      </w:r>
    </w:p>
  </w:footnote>
  <w:footnote w:id="3">
    <w:p w14:paraId="53D0AFBD" w14:textId="77777777" w:rsidR="006C408F" w:rsidRPr="00E81ACF" w:rsidRDefault="006C408F" w:rsidP="006C408F">
      <w:pPr>
        <w:pStyle w:val="FootnoteText"/>
      </w:pPr>
      <w:r>
        <w:rPr>
          <w:rStyle w:val="FootnoteReference"/>
        </w:rPr>
        <w:footnoteRef/>
      </w:r>
      <w:r>
        <w:t xml:space="preserve"> Avot 6:4.</w:t>
      </w:r>
    </w:p>
  </w:footnote>
  <w:footnote w:id="4">
    <w:p w14:paraId="07F2C892" w14:textId="57A43B15" w:rsidR="006C408F" w:rsidRPr="0046259F" w:rsidRDefault="006C408F" w:rsidP="006C408F">
      <w:pPr>
        <w:pStyle w:val="FootnoteText"/>
        <w:rPr>
          <w:lang w:val="en-US"/>
        </w:rPr>
      </w:pPr>
      <w:r>
        <w:rPr>
          <w:rStyle w:val="FootnoteReference"/>
        </w:rPr>
        <w:footnoteRef/>
      </w:r>
      <w:r>
        <w:t xml:space="preserve"> </w:t>
      </w:r>
      <w:r>
        <w:rPr>
          <w:lang w:val="en-US"/>
        </w:rPr>
        <w:t>Actually, most of the disputes were between Bet Hillel and Bet Shammai</w:t>
      </w:r>
      <w:r w:rsidR="00EA64F3">
        <w:rPr>
          <w:lang w:val="en-US"/>
        </w:rPr>
        <w:t xml:space="preserve"> (i.e.</w:t>
      </w:r>
      <w:r>
        <w:rPr>
          <w:lang w:val="en-US"/>
        </w:rPr>
        <w:t xml:space="preserve"> the students of Hillel and Shammai</w:t>
      </w:r>
      <w:r w:rsidR="00EA64F3">
        <w:rPr>
          <w:lang w:val="en-US"/>
        </w:rPr>
        <w:t>)</w:t>
      </w:r>
      <w:r>
        <w:rPr>
          <w:lang w:val="en-US"/>
        </w:rPr>
        <w:t xml:space="preserve"> after the death of these two great leaders. Hillel and Shammai themselves only disagreed in a few areas</w:t>
      </w:r>
      <w:r w:rsidR="00EA64F3">
        <w:rPr>
          <w:lang w:val="en-US"/>
        </w:rPr>
        <w:t xml:space="preserve"> (Gemara, Shabbat 15a)</w:t>
      </w:r>
      <w:r>
        <w:rPr>
          <w:lang w:val="en-US"/>
        </w:rPr>
        <w:t xml:space="preserve">. </w:t>
      </w:r>
    </w:p>
  </w:footnote>
  <w:footnote w:id="5">
    <w:p w14:paraId="08053387" w14:textId="77777777" w:rsidR="006C408F" w:rsidRPr="0046259F" w:rsidRDefault="006C408F" w:rsidP="006C408F">
      <w:pPr>
        <w:pStyle w:val="FootnoteText"/>
        <w:rPr>
          <w:lang w:val="en-US"/>
        </w:rPr>
      </w:pPr>
      <w:r>
        <w:rPr>
          <w:rStyle w:val="FootnoteReference"/>
        </w:rPr>
        <w:footnoteRef/>
      </w:r>
      <w:r>
        <w:t xml:space="preserve"> Gemara, </w:t>
      </w:r>
      <w:r>
        <w:rPr>
          <w:lang w:val="en-US"/>
        </w:rPr>
        <w:t>Yevamot 13a-b.</w:t>
      </w:r>
    </w:p>
  </w:footnote>
  <w:footnote w:id="6">
    <w:p w14:paraId="4A967525" w14:textId="0DE41E99" w:rsidR="006C408F" w:rsidRPr="00CA1290" w:rsidRDefault="006C408F" w:rsidP="006C408F">
      <w:pPr>
        <w:pStyle w:val="FootnoteText"/>
        <w:rPr>
          <w:lang w:val="en-US"/>
        </w:rPr>
      </w:pPr>
      <w:r>
        <w:rPr>
          <w:rStyle w:val="FootnoteReference"/>
        </w:rPr>
        <w:footnoteRef/>
      </w:r>
      <w:r>
        <w:t xml:space="preserve"> </w:t>
      </w:r>
      <w:r w:rsidR="00BB7F27">
        <w:t>I</w:t>
      </w:r>
      <w:r w:rsidR="00BB7F27" w:rsidRPr="00BB7F27">
        <w:t>t would be incorrect to say that all of our suffering is caused by our own misdeeds.</w:t>
      </w:r>
      <w:r w:rsidR="00BB7F27">
        <w:t xml:space="preserve"> </w:t>
      </w:r>
      <w:r w:rsidRPr="00AF36A1">
        <w:t>The reason for suffering is a difficult and enigmatic topic of Jewish philosophy.</w:t>
      </w:r>
      <w:r>
        <w:t xml:space="preserve"> </w:t>
      </w:r>
      <w:r>
        <w:rPr>
          <w:lang w:val="en-US"/>
        </w:rPr>
        <w:t xml:space="preserve">See for example Gemara Brachot 5a </w:t>
      </w:r>
      <w:r w:rsidR="009B75D4">
        <w:rPr>
          <w:lang w:val="en-US"/>
        </w:rPr>
        <w:t xml:space="preserve">which discusses the </w:t>
      </w:r>
      <w:r>
        <w:rPr>
          <w:lang w:val="en-US"/>
        </w:rPr>
        <w:t>concept of ‘</w:t>
      </w:r>
      <w:proofErr w:type="spellStart"/>
      <w:r>
        <w:rPr>
          <w:lang w:val="en-US"/>
        </w:rPr>
        <w:t>yisurim</w:t>
      </w:r>
      <w:proofErr w:type="spellEnd"/>
      <w:r>
        <w:rPr>
          <w:lang w:val="en-US"/>
        </w:rPr>
        <w:t xml:space="preserve"> </w:t>
      </w:r>
      <w:proofErr w:type="spellStart"/>
      <w:r>
        <w:rPr>
          <w:lang w:val="en-US"/>
        </w:rPr>
        <w:t>shel</w:t>
      </w:r>
      <w:proofErr w:type="spellEnd"/>
      <w:r>
        <w:rPr>
          <w:lang w:val="en-US"/>
        </w:rPr>
        <w:t xml:space="preserve"> </w:t>
      </w:r>
      <w:proofErr w:type="spellStart"/>
      <w:r>
        <w:rPr>
          <w:lang w:val="en-US"/>
        </w:rPr>
        <w:t>ahava</w:t>
      </w:r>
      <w:proofErr w:type="spellEnd"/>
      <w:r>
        <w:rPr>
          <w:lang w:val="en-US"/>
        </w:rPr>
        <w:t>’</w:t>
      </w:r>
      <w:r w:rsidR="009B75D4">
        <w:rPr>
          <w:lang w:val="en-US"/>
        </w:rPr>
        <w:t xml:space="preserve"> (suffering for our own benefit provided by Hashem out of His love for us)</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9420B" w14:textId="77777777" w:rsidR="00175D6B" w:rsidRPr="00775793" w:rsidRDefault="00175D6B" w:rsidP="009E6177">
    <w:pPr>
      <w:pStyle w:val="Header"/>
      <w:jc w:val="right"/>
      <w:rPr>
        <w:rFonts w:asciiTheme="majorBidi" w:hAnsiTheme="majorBidi" w:cstheme="majorBidi"/>
        <w:sz w:val="20"/>
      </w:rPr>
    </w:pPr>
    <w:r w:rsidRPr="00775793">
      <w:rPr>
        <w:rFonts w:asciiTheme="majorBidi" w:hAnsiTheme="majorBidi" w:cstheme="majorBidi"/>
        <w:sz w:val="20"/>
        <w:szCs w:val="20"/>
        <w:rtl/>
        <w:lang w:bidi="he-IL"/>
      </w:rPr>
      <w:t>בס"ד</w:t>
    </w:r>
  </w:p>
  <w:p w14:paraId="39C9420C" w14:textId="77777777" w:rsidR="00175D6B" w:rsidRDefault="00175D6B" w:rsidP="00FB403D">
    <w:pPr>
      <w:pStyle w:val="Header"/>
      <w:spacing w:after="120"/>
      <w:jc w:val="center"/>
      <w:rPr>
        <w:rFonts w:ascii="Arial" w:hAnsi="Arial" w:cs="Arial"/>
        <w:b/>
        <w:sz w:val="28"/>
      </w:rPr>
    </w:pPr>
    <w:r>
      <w:rPr>
        <w:rFonts w:ascii="Arial" w:hAnsi="Arial" w:cs="Arial"/>
        <w:b/>
        <w:sz w:val="28"/>
      </w:rPr>
      <w:t xml:space="preserve">DARCHAI NOAM - </w:t>
    </w:r>
    <w:r w:rsidRPr="00FB403D">
      <w:rPr>
        <w:rFonts w:ascii="Times New Roman" w:hAnsi="Times New Roman" w:cs="Times New Roman"/>
        <w:b/>
        <w:bCs/>
        <w:sz w:val="38"/>
        <w:szCs w:val="38"/>
        <w:rtl/>
        <w:lang w:bidi="he-IL"/>
      </w:rPr>
      <w:t>נעם</w:t>
    </w:r>
    <w:r w:rsidRPr="00FB403D">
      <w:rPr>
        <w:rFonts w:ascii="Times New Roman" w:hAnsi="Times New Roman" w:cs="Times New Roman"/>
        <w:b/>
        <w:sz w:val="38"/>
        <w:szCs w:val="32"/>
      </w:rPr>
      <w:t xml:space="preserve"> </w:t>
    </w:r>
    <w:r w:rsidRPr="00FB403D">
      <w:rPr>
        <w:rFonts w:ascii="Times New Roman" w:hAnsi="Times New Roman" w:cs="Times New Roman"/>
        <w:b/>
        <w:bCs/>
        <w:sz w:val="38"/>
        <w:szCs w:val="38"/>
        <w:rtl/>
        <w:lang w:bidi="he-IL"/>
      </w:rPr>
      <w:t>דרכי</w:t>
    </w:r>
  </w:p>
  <w:p w14:paraId="39C9420D" w14:textId="77777777" w:rsidR="00175D6B" w:rsidRPr="001B63DB" w:rsidRDefault="00175D6B" w:rsidP="00FB403D">
    <w:pPr>
      <w:pStyle w:val="Header"/>
      <w:spacing w:before="120"/>
      <w:jc w:val="center"/>
      <w:rPr>
        <w:rFonts w:ascii="Arial" w:hAnsi="Arial" w:cs="Arial"/>
        <w:b/>
        <w:sz w:val="28"/>
      </w:rPr>
    </w:pPr>
    <w:r>
      <w:rPr>
        <w:rFonts w:ascii="Arial" w:hAnsi="Arial" w:cs="Arial"/>
        <w:b/>
        <w:sz w:val="28"/>
      </w:rPr>
      <w:t>“It</w:t>
    </w:r>
    <w:r w:rsidRPr="001B63DB">
      <w:rPr>
        <w:rFonts w:ascii="Arial" w:hAnsi="Arial" w:cs="Arial"/>
        <w:b/>
        <w:sz w:val="28"/>
      </w:rPr>
      <w:t>s ways are ways of pleasantness</w:t>
    </w:r>
    <w:r>
      <w:rPr>
        <w:rFonts w:ascii="Arial" w:hAnsi="Arial" w:cs="Arial"/>
        <w:b/>
        <w:sz w:val="28"/>
      </w:rPr>
      <w:t>”</w:t>
    </w:r>
  </w:p>
  <w:p w14:paraId="39C9420E" w14:textId="77777777" w:rsidR="00175D6B" w:rsidRDefault="00175D6B" w:rsidP="001B63DB">
    <w:pPr>
      <w:pStyle w:val="Header"/>
      <w:spacing w:before="120"/>
      <w:jc w:val="center"/>
      <w:rPr>
        <w:rFonts w:ascii="Arial" w:hAnsi="Arial" w:cs="Arial"/>
        <w:sz w:val="20"/>
        <w:rtl/>
        <w:lang w:bidi="he-IL"/>
      </w:rPr>
    </w:pPr>
    <w:r>
      <w:rPr>
        <w:rFonts w:ascii="Arial" w:hAnsi="Arial" w:cs="Arial" w:hint="cs"/>
        <w:sz w:val="20"/>
        <w:rtl/>
        <w:lang w:bidi="he-IL"/>
      </w:rPr>
      <w:t>)</w:t>
    </w:r>
    <w:r w:rsidRPr="00F17672">
      <w:rPr>
        <w:rFonts w:ascii="Arial" w:hAnsi="Arial" w:cs="Arial"/>
        <w:sz w:val="20"/>
      </w:rPr>
      <w:t>Mishlei 3:17</w:t>
    </w:r>
    <w:r>
      <w:rPr>
        <w:rFonts w:ascii="Arial" w:hAnsi="Arial" w:cs="Arial" w:hint="cs"/>
        <w:sz w:val="20"/>
        <w:rtl/>
        <w:lang w:bidi="he-IL"/>
      </w:rPr>
      <w:t>(</w:t>
    </w:r>
  </w:p>
  <w:p w14:paraId="39C9420F" w14:textId="430CF4B5" w:rsidR="00175D6B" w:rsidRDefault="00175D6B" w:rsidP="005F1320">
    <w:pPr>
      <w:pStyle w:val="Header"/>
      <w:tabs>
        <w:tab w:val="left" w:pos="693"/>
      </w:tabs>
      <w:rPr>
        <w:rFonts w:ascii="Arial" w:hAnsi="Arial" w:cs="Arial"/>
        <w:sz w:val="20"/>
      </w:rPr>
    </w:pPr>
  </w:p>
  <w:p w14:paraId="39C94210" w14:textId="314CD77A" w:rsidR="00175D6B" w:rsidRPr="00F17672" w:rsidRDefault="00175D6B" w:rsidP="000D6CF8">
    <w:pPr>
      <w:pStyle w:val="Header"/>
      <w:spacing w:after="240"/>
      <w:rPr>
        <w:rStyle w:val="Hyperlink"/>
        <w:rFonts w:ascii="Arial" w:hAnsi="Arial" w:cs="Arial"/>
        <w:color w:val="auto"/>
        <w:sz w:val="20"/>
        <w:u w:val="none"/>
      </w:rPr>
    </w:pPr>
    <w:r w:rsidRPr="008570C4">
      <w:rPr>
        <w:rFonts w:ascii="Arial" w:hAnsi="Arial" w:cs="Arial"/>
        <w:sz w:val="20"/>
      </w:rPr>
      <w:t xml:space="preserve">Parashat </w:t>
    </w:r>
    <w:r w:rsidR="006C408F">
      <w:rPr>
        <w:rFonts w:ascii="Arial" w:hAnsi="Arial" w:cs="Arial"/>
        <w:sz w:val="20"/>
      </w:rPr>
      <w:t>Shoftim</w:t>
    </w:r>
    <w:r w:rsidRPr="000D6CF8">
      <w:rPr>
        <w:rFonts w:ascii="Arial" w:hAnsi="Arial" w:cs="Arial"/>
        <w:sz w:val="20"/>
      </w:rPr>
      <w:tab/>
    </w:r>
    <w:r w:rsidRPr="000D6CF8">
      <w:rPr>
        <w:rFonts w:ascii="Arial" w:hAnsi="Arial" w:cs="Arial"/>
        <w:sz w:val="20"/>
      </w:rPr>
      <w:tab/>
    </w:r>
    <w:hyperlink r:id="rId1" w:history="1">
      <w:r w:rsidRPr="000D6CF8">
        <w:rPr>
          <w:rStyle w:val="Hyperlink"/>
          <w:rFonts w:ascii="Arial" w:hAnsi="Arial" w:cs="Arial"/>
          <w:iCs/>
          <w:sz w:val="20"/>
          <w:szCs w:val="20"/>
        </w:rPr>
        <w:t>darchai.noam@gmail.com</w:t>
      </w:r>
    </w:hyperlink>
    <w:r w:rsidRPr="000D6CF8">
      <w:rPr>
        <w:rStyle w:val="Hyperlink"/>
        <w:rFonts w:ascii="Arial" w:hAnsi="Arial" w:cs="Arial"/>
        <w:iCs/>
        <w:sz w:val="20"/>
        <w:szCs w:val="20"/>
      </w:rPr>
      <w:br/>
    </w:r>
    <w:r w:rsidRPr="000D6CF8">
      <w:rPr>
        <w:rFonts w:ascii="Arial" w:hAnsi="Arial" w:cs="Arial"/>
        <w:sz w:val="20"/>
      </w:rPr>
      <w:t xml:space="preserve">August 2020 / </w:t>
    </w:r>
    <w:r w:rsidR="006C408F">
      <w:rPr>
        <w:rFonts w:ascii="Arial" w:hAnsi="Arial" w:cs="Arial"/>
        <w:sz w:val="20"/>
      </w:rPr>
      <w:t>Elul</w:t>
    </w:r>
    <w:r w:rsidRPr="000D6CF8">
      <w:rPr>
        <w:rFonts w:ascii="Arial" w:hAnsi="Arial" w:cs="Arial"/>
        <w:sz w:val="20"/>
      </w:rPr>
      <w:t xml:space="preserve"> 5780</w:t>
    </w:r>
    <w:r w:rsidRPr="000D6CF8">
      <w:rPr>
        <w:rFonts w:ascii="Arial" w:hAnsi="Arial" w:cs="Arial"/>
        <w:sz w:val="20"/>
      </w:rPr>
      <w:tab/>
    </w:r>
    <w:r w:rsidRPr="000D6CF8">
      <w:rPr>
        <w:rFonts w:ascii="Arial" w:hAnsi="Arial" w:cs="Arial"/>
        <w:sz w:val="20"/>
      </w:rPr>
      <w:tab/>
    </w:r>
    <w:hyperlink r:id="rId2" w:history="1">
      <w:r w:rsidRPr="000D6CF8">
        <w:rPr>
          <w:rStyle w:val="Hyperlink"/>
          <w:rFonts w:ascii="Arial" w:hAnsi="Arial" w:cs="Arial"/>
          <w:sz w:val="20"/>
        </w:rPr>
        <w:t>www.darchai-noam.com</w:t>
      </w:r>
    </w:hyperlink>
    <w:r>
      <w:rPr>
        <w:rFonts w:ascii="Arial" w:hAnsi="Arial" w:cs="Arial"/>
        <w:sz w:val="20"/>
      </w:rPr>
      <w:t xml:space="preserve"> </w:t>
    </w:r>
    <w:r>
      <w:t xml:space="preserve"> </w:t>
    </w:r>
  </w:p>
  <w:p w14:paraId="39C94211" w14:textId="77777777" w:rsidR="00175D6B" w:rsidRPr="00352254" w:rsidRDefault="00D42C2D" w:rsidP="00940CC0">
    <w:pPr>
      <w:pStyle w:val="Header"/>
      <w:spacing w:after="240"/>
      <w:rPr>
        <w:rFonts w:ascii="Arial" w:hAnsi="Arial" w:cs="Arial"/>
        <w:sz w:val="20"/>
      </w:rPr>
    </w:pPr>
    <w:r>
      <w:rPr>
        <w:rFonts w:ascii="Arial" w:hAnsi="Arial" w:cs="Arial"/>
        <w:sz w:val="20"/>
      </w:rPr>
      <w:pict w14:anchorId="39C94212">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03D6D"/>
    <w:multiLevelType w:val="multilevel"/>
    <w:tmpl w:val="7E1A1BFC"/>
    <w:lvl w:ilvl="0">
      <w:start w:val="1"/>
      <w:numFmt w:val="decimal"/>
      <w:pStyle w:val="Heading1"/>
      <w:lvlText w:val="%1"/>
      <w:lvlJc w:val="left"/>
      <w:pPr>
        <w:tabs>
          <w:tab w:val="num" w:pos="0"/>
        </w:tabs>
        <w:ind w:left="851" w:hanging="851"/>
      </w:pPr>
      <w:rPr>
        <w:rFonts w:ascii="Arial" w:hAnsi="Arial" w:hint="default"/>
        <w:b w:val="0"/>
        <w:i w:val="0"/>
        <w:sz w:val="28"/>
      </w:rPr>
    </w:lvl>
    <w:lvl w:ilvl="1">
      <w:start w:val="1"/>
      <w:numFmt w:val="decimal"/>
      <w:pStyle w:val="Heading2"/>
      <w:lvlText w:val="%1.%2"/>
      <w:lvlJc w:val="left"/>
      <w:pPr>
        <w:tabs>
          <w:tab w:val="num" w:pos="180"/>
        </w:tabs>
        <w:ind w:left="1031" w:hanging="851"/>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0"/>
        </w:tabs>
        <w:ind w:left="1701" w:hanging="851"/>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1702"/>
        </w:tabs>
        <w:ind w:left="2553" w:hanging="851"/>
      </w:pPr>
      <w:rPr>
        <w:rFonts w:ascii="Arial" w:hAnsi="Arial" w:hint="default"/>
        <w:b w:val="0"/>
      </w:rPr>
    </w:lvl>
    <w:lvl w:ilvl="4">
      <w:start w:val="1"/>
      <w:numFmt w:val="upperLetter"/>
      <w:lvlText w:val="(%5)"/>
      <w:lvlJc w:val="left"/>
      <w:pPr>
        <w:tabs>
          <w:tab w:val="num" w:pos="2553"/>
        </w:tabs>
        <w:ind w:left="2553" w:hanging="851"/>
      </w:pPr>
      <w:rPr>
        <w:rFonts w:ascii="Arial" w:hAnsi="Arial" w:hint="default"/>
      </w:rPr>
    </w:lvl>
    <w:lvl w:ilvl="5">
      <w:start w:val="1"/>
      <w:numFmt w:val="decimal"/>
      <w:lvlText w:val="%6"/>
      <w:lvlJc w:val="left"/>
      <w:pPr>
        <w:tabs>
          <w:tab w:val="num" w:pos="0"/>
        </w:tabs>
        <w:ind w:left="851" w:hanging="851"/>
      </w:pPr>
      <w:rPr>
        <w:rFonts w:ascii="Arial" w:hAnsi="Arial" w:hint="default"/>
        <w:sz w:val="28"/>
      </w:rPr>
    </w:lvl>
    <w:lvl w:ilvl="6">
      <w:start w:val="1"/>
      <w:numFmt w:val="decimal"/>
      <w:lvlText w:val="%6.%7"/>
      <w:lvlJc w:val="left"/>
      <w:pPr>
        <w:tabs>
          <w:tab w:val="num" w:pos="0"/>
        </w:tabs>
        <w:ind w:left="851" w:hanging="851"/>
      </w:pPr>
      <w:rPr>
        <w:rFonts w:ascii="Arial" w:hAnsi="Arial" w:hint="default"/>
        <w:b/>
        <w:sz w:val="24"/>
      </w:rPr>
    </w:lvl>
    <w:lvl w:ilvl="7">
      <w:start w:val="1"/>
      <w:numFmt w:val="lowerLetter"/>
      <w:lvlText w:val="(%8)"/>
      <w:lvlJc w:val="left"/>
      <w:pPr>
        <w:tabs>
          <w:tab w:val="num" w:pos="0"/>
        </w:tabs>
        <w:ind w:left="1701" w:hanging="851"/>
      </w:pPr>
      <w:rPr>
        <w:rFonts w:ascii="Arial" w:hAnsi="Arial" w:hint="default"/>
        <w:b w:val="0"/>
        <w:sz w:val="20"/>
      </w:rPr>
    </w:lvl>
    <w:lvl w:ilvl="8">
      <w:start w:val="1"/>
      <w:numFmt w:val="decimal"/>
      <w:lvlText w:val="(%9)"/>
      <w:lvlJc w:val="left"/>
      <w:pPr>
        <w:tabs>
          <w:tab w:val="num" w:pos="1702"/>
        </w:tabs>
        <w:ind w:left="2553" w:hanging="851"/>
      </w:pPr>
      <w:rPr>
        <w:rFonts w:ascii="Arial" w:hAnsi="Arial" w:hint="default"/>
      </w:rPr>
    </w:lvl>
  </w:abstractNum>
  <w:abstractNum w:abstractNumId="1" w15:restartNumberingAfterBreak="0">
    <w:nsid w:val="30E74BEF"/>
    <w:multiLevelType w:val="hybridMultilevel"/>
    <w:tmpl w:val="C7F48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10A5E1B"/>
    <w:multiLevelType w:val="hybridMultilevel"/>
    <w:tmpl w:val="D48C99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6D8"/>
    <w:rsid w:val="00000915"/>
    <w:rsid w:val="00000A9D"/>
    <w:rsid w:val="00000AAF"/>
    <w:rsid w:val="0000165E"/>
    <w:rsid w:val="00001800"/>
    <w:rsid w:val="0000181B"/>
    <w:rsid w:val="00001E41"/>
    <w:rsid w:val="000029DE"/>
    <w:rsid w:val="0000369C"/>
    <w:rsid w:val="00003839"/>
    <w:rsid w:val="00003C20"/>
    <w:rsid w:val="00003DCD"/>
    <w:rsid w:val="000044F4"/>
    <w:rsid w:val="00004748"/>
    <w:rsid w:val="00005FE9"/>
    <w:rsid w:val="0000600B"/>
    <w:rsid w:val="000065F1"/>
    <w:rsid w:val="00007478"/>
    <w:rsid w:val="0000796D"/>
    <w:rsid w:val="00007D61"/>
    <w:rsid w:val="00011162"/>
    <w:rsid w:val="0001195D"/>
    <w:rsid w:val="000126F5"/>
    <w:rsid w:val="00012EE7"/>
    <w:rsid w:val="00013558"/>
    <w:rsid w:val="0001419E"/>
    <w:rsid w:val="00014286"/>
    <w:rsid w:val="00014530"/>
    <w:rsid w:val="00014AA8"/>
    <w:rsid w:val="00015B13"/>
    <w:rsid w:val="00015E43"/>
    <w:rsid w:val="000160C9"/>
    <w:rsid w:val="000165A8"/>
    <w:rsid w:val="00016994"/>
    <w:rsid w:val="000172D6"/>
    <w:rsid w:val="0001743E"/>
    <w:rsid w:val="00017B0A"/>
    <w:rsid w:val="00017CC8"/>
    <w:rsid w:val="00020152"/>
    <w:rsid w:val="0002024A"/>
    <w:rsid w:val="00020E19"/>
    <w:rsid w:val="00020F3A"/>
    <w:rsid w:val="000210E5"/>
    <w:rsid w:val="000210F3"/>
    <w:rsid w:val="00021927"/>
    <w:rsid w:val="00021EC5"/>
    <w:rsid w:val="00022512"/>
    <w:rsid w:val="00022850"/>
    <w:rsid w:val="000228CF"/>
    <w:rsid w:val="00022DB4"/>
    <w:rsid w:val="0002306E"/>
    <w:rsid w:val="00023814"/>
    <w:rsid w:val="00023F77"/>
    <w:rsid w:val="0002484C"/>
    <w:rsid w:val="000249D2"/>
    <w:rsid w:val="00027726"/>
    <w:rsid w:val="00027976"/>
    <w:rsid w:val="000300C2"/>
    <w:rsid w:val="000300DD"/>
    <w:rsid w:val="0003081D"/>
    <w:rsid w:val="0003181D"/>
    <w:rsid w:val="00033348"/>
    <w:rsid w:val="00033557"/>
    <w:rsid w:val="00033AB2"/>
    <w:rsid w:val="00034E23"/>
    <w:rsid w:val="000356B7"/>
    <w:rsid w:val="00036D89"/>
    <w:rsid w:val="0004088A"/>
    <w:rsid w:val="00040EE8"/>
    <w:rsid w:val="00041106"/>
    <w:rsid w:val="00041346"/>
    <w:rsid w:val="0004147E"/>
    <w:rsid w:val="00041C24"/>
    <w:rsid w:val="000426C0"/>
    <w:rsid w:val="0004279E"/>
    <w:rsid w:val="00043492"/>
    <w:rsid w:val="00043B76"/>
    <w:rsid w:val="00043F4F"/>
    <w:rsid w:val="00044255"/>
    <w:rsid w:val="00044469"/>
    <w:rsid w:val="00045798"/>
    <w:rsid w:val="00045A76"/>
    <w:rsid w:val="00045F7A"/>
    <w:rsid w:val="000466B3"/>
    <w:rsid w:val="00047907"/>
    <w:rsid w:val="00050476"/>
    <w:rsid w:val="00050BCB"/>
    <w:rsid w:val="00051105"/>
    <w:rsid w:val="000515FA"/>
    <w:rsid w:val="000521C4"/>
    <w:rsid w:val="0005312D"/>
    <w:rsid w:val="00053413"/>
    <w:rsid w:val="000538CA"/>
    <w:rsid w:val="000540E6"/>
    <w:rsid w:val="00054FFB"/>
    <w:rsid w:val="0005573F"/>
    <w:rsid w:val="00055D1E"/>
    <w:rsid w:val="00055E06"/>
    <w:rsid w:val="0005698C"/>
    <w:rsid w:val="0005743F"/>
    <w:rsid w:val="000576E1"/>
    <w:rsid w:val="00060067"/>
    <w:rsid w:val="00060691"/>
    <w:rsid w:val="00060A00"/>
    <w:rsid w:val="00060F84"/>
    <w:rsid w:val="0006118A"/>
    <w:rsid w:val="00061795"/>
    <w:rsid w:val="00061801"/>
    <w:rsid w:val="0006293A"/>
    <w:rsid w:val="000629BB"/>
    <w:rsid w:val="00063951"/>
    <w:rsid w:val="000639E0"/>
    <w:rsid w:val="00063D54"/>
    <w:rsid w:val="00064693"/>
    <w:rsid w:val="000663D3"/>
    <w:rsid w:val="000663F2"/>
    <w:rsid w:val="0006684A"/>
    <w:rsid w:val="00066988"/>
    <w:rsid w:val="0006720C"/>
    <w:rsid w:val="0006797F"/>
    <w:rsid w:val="000705DA"/>
    <w:rsid w:val="0007065B"/>
    <w:rsid w:val="0007076F"/>
    <w:rsid w:val="00071183"/>
    <w:rsid w:val="0007134F"/>
    <w:rsid w:val="0007198A"/>
    <w:rsid w:val="00073BE3"/>
    <w:rsid w:val="00073EC1"/>
    <w:rsid w:val="00074A60"/>
    <w:rsid w:val="000754F1"/>
    <w:rsid w:val="00075A51"/>
    <w:rsid w:val="00075C3D"/>
    <w:rsid w:val="00075EE7"/>
    <w:rsid w:val="00075EEA"/>
    <w:rsid w:val="00076F54"/>
    <w:rsid w:val="0007729A"/>
    <w:rsid w:val="00077B3F"/>
    <w:rsid w:val="00081B91"/>
    <w:rsid w:val="000822C8"/>
    <w:rsid w:val="000822F2"/>
    <w:rsid w:val="00082E51"/>
    <w:rsid w:val="00084F90"/>
    <w:rsid w:val="0008543A"/>
    <w:rsid w:val="000854BC"/>
    <w:rsid w:val="000855FB"/>
    <w:rsid w:val="0008625E"/>
    <w:rsid w:val="000869E8"/>
    <w:rsid w:val="00087277"/>
    <w:rsid w:val="00087DD2"/>
    <w:rsid w:val="00091469"/>
    <w:rsid w:val="00091ABD"/>
    <w:rsid w:val="00091F60"/>
    <w:rsid w:val="0009212F"/>
    <w:rsid w:val="00092181"/>
    <w:rsid w:val="00092AEF"/>
    <w:rsid w:val="000933FB"/>
    <w:rsid w:val="0009361E"/>
    <w:rsid w:val="00093A73"/>
    <w:rsid w:val="00094140"/>
    <w:rsid w:val="000942D4"/>
    <w:rsid w:val="00094334"/>
    <w:rsid w:val="00094C06"/>
    <w:rsid w:val="00094D68"/>
    <w:rsid w:val="00095D5F"/>
    <w:rsid w:val="00095F48"/>
    <w:rsid w:val="00096525"/>
    <w:rsid w:val="00096971"/>
    <w:rsid w:val="000973C8"/>
    <w:rsid w:val="000974A2"/>
    <w:rsid w:val="000A0210"/>
    <w:rsid w:val="000A02B4"/>
    <w:rsid w:val="000A0564"/>
    <w:rsid w:val="000A0F9A"/>
    <w:rsid w:val="000A169B"/>
    <w:rsid w:val="000A1D9C"/>
    <w:rsid w:val="000A2A90"/>
    <w:rsid w:val="000A3981"/>
    <w:rsid w:val="000A5494"/>
    <w:rsid w:val="000A5925"/>
    <w:rsid w:val="000A595D"/>
    <w:rsid w:val="000A5A89"/>
    <w:rsid w:val="000A6820"/>
    <w:rsid w:val="000A68EC"/>
    <w:rsid w:val="000A7071"/>
    <w:rsid w:val="000A71A3"/>
    <w:rsid w:val="000A7D17"/>
    <w:rsid w:val="000B0C57"/>
    <w:rsid w:val="000B0F7A"/>
    <w:rsid w:val="000B0F84"/>
    <w:rsid w:val="000B1761"/>
    <w:rsid w:val="000B1A12"/>
    <w:rsid w:val="000B1EEF"/>
    <w:rsid w:val="000B22CE"/>
    <w:rsid w:val="000B2662"/>
    <w:rsid w:val="000B44E7"/>
    <w:rsid w:val="000B79A6"/>
    <w:rsid w:val="000B7A48"/>
    <w:rsid w:val="000B7D3F"/>
    <w:rsid w:val="000B7ED6"/>
    <w:rsid w:val="000C0127"/>
    <w:rsid w:val="000C03FE"/>
    <w:rsid w:val="000C0EED"/>
    <w:rsid w:val="000C18CE"/>
    <w:rsid w:val="000C1D9C"/>
    <w:rsid w:val="000C1ED3"/>
    <w:rsid w:val="000C22D2"/>
    <w:rsid w:val="000C3630"/>
    <w:rsid w:val="000C36E4"/>
    <w:rsid w:val="000C4A61"/>
    <w:rsid w:val="000C5233"/>
    <w:rsid w:val="000C5E81"/>
    <w:rsid w:val="000C6E40"/>
    <w:rsid w:val="000C7A49"/>
    <w:rsid w:val="000C7DBF"/>
    <w:rsid w:val="000D17D1"/>
    <w:rsid w:val="000D203E"/>
    <w:rsid w:val="000D23E3"/>
    <w:rsid w:val="000D2410"/>
    <w:rsid w:val="000D249D"/>
    <w:rsid w:val="000D2E9A"/>
    <w:rsid w:val="000D4440"/>
    <w:rsid w:val="000D47D9"/>
    <w:rsid w:val="000D519B"/>
    <w:rsid w:val="000D537C"/>
    <w:rsid w:val="000D610E"/>
    <w:rsid w:val="000D6258"/>
    <w:rsid w:val="000D64F5"/>
    <w:rsid w:val="000D68A3"/>
    <w:rsid w:val="000D6CF8"/>
    <w:rsid w:val="000D6F85"/>
    <w:rsid w:val="000D72A7"/>
    <w:rsid w:val="000D7998"/>
    <w:rsid w:val="000D79C5"/>
    <w:rsid w:val="000D7AF1"/>
    <w:rsid w:val="000E06F2"/>
    <w:rsid w:val="000E0F81"/>
    <w:rsid w:val="000E1768"/>
    <w:rsid w:val="000E17C9"/>
    <w:rsid w:val="000E19D5"/>
    <w:rsid w:val="000E1A3E"/>
    <w:rsid w:val="000E1F42"/>
    <w:rsid w:val="000E2A1F"/>
    <w:rsid w:val="000E40A1"/>
    <w:rsid w:val="000E4801"/>
    <w:rsid w:val="000E48B0"/>
    <w:rsid w:val="000E4C63"/>
    <w:rsid w:val="000E5189"/>
    <w:rsid w:val="000E57E2"/>
    <w:rsid w:val="000E5CDA"/>
    <w:rsid w:val="000E65F2"/>
    <w:rsid w:val="000E6927"/>
    <w:rsid w:val="000E6F29"/>
    <w:rsid w:val="000E7475"/>
    <w:rsid w:val="000E75A7"/>
    <w:rsid w:val="000F0CE5"/>
    <w:rsid w:val="000F0FE7"/>
    <w:rsid w:val="000F1278"/>
    <w:rsid w:val="000F1ECA"/>
    <w:rsid w:val="000F205C"/>
    <w:rsid w:val="000F229B"/>
    <w:rsid w:val="000F28F4"/>
    <w:rsid w:val="000F305F"/>
    <w:rsid w:val="000F488C"/>
    <w:rsid w:val="000F4A19"/>
    <w:rsid w:val="000F585E"/>
    <w:rsid w:val="000F5ACC"/>
    <w:rsid w:val="000F5B4E"/>
    <w:rsid w:val="000F713C"/>
    <w:rsid w:val="000F76D3"/>
    <w:rsid w:val="000F771C"/>
    <w:rsid w:val="0010070B"/>
    <w:rsid w:val="001019F9"/>
    <w:rsid w:val="00101CC3"/>
    <w:rsid w:val="00102890"/>
    <w:rsid w:val="001033D4"/>
    <w:rsid w:val="00103ADE"/>
    <w:rsid w:val="00104A59"/>
    <w:rsid w:val="00104AF4"/>
    <w:rsid w:val="00105111"/>
    <w:rsid w:val="001066F7"/>
    <w:rsid w:val="0010682E"/>
    <w:rsid w:val="0010738F"/>
    <w:rsid w:val="00110722"/>
    <w:rsid w:val="00110CE1"/>
    <w:rsid w:val="001117B3"/>
    <w:rsid w:val="00111812"/>
    <w:rsid w:val="00111E87"/>
    <w:rsid w:val="0011388D"/>
    <w:rsid w:val="00114CAC"/>
    <w:rsid w:val="00114D9E"/>
    <w:rsid w:val="00114FC7"/>
    <w:rsid w:val="001151B9"/>
    <w:rsid w:val="00115A78"/>
    <w:rsid w:val="00115DC9"/>
    <w:rsid w:val="00116536"/>
    <w:rsid w:val="00116581"/>
    <w:rsid w:val="00116667"/>
    <w:rsid w:val="001171FA"/>
    <w:rsid w:val="001173C9"/>
    <w:rsid w:val="0011772E"/>
    <w:rsid w:val="0011781D"/>
    <w:rsid w:val="00117B75"/>
    <w:rsid w:val="0012146D"/>
    <w:rsid w:val="001217D3"/>
    <w:rsid w:val="00122001"/>
    <w:rsid w:val="0012217B"/>
    <w:rsid w:val="00122375"/>
    <w:rsid w:val="00122DCE"/>
    <w:rsid w:val="00123546"/>
    <w:rsid w:val="001235FD"/>
    <w:rsid w:val="0012389A"/>
    <w:rsid w:val="00123C43"/>
    <w:rsid w:val="00124FE3"/>
    <w:rsid w:val="0012535A"/>
    <w:rsid w:val="001253F2"/>
    <w:rsid w:val="00125CAE"/>
    <w:rsid w:val="00127F79"/>
    <w:rsid w:val="00130501"/>
    <w:rsid w:val="0013080E"/>
    <w:rsid w:val="00130C33"/>
    <w:rsid w:val="00130D90"/>
    <w:rsid w:val="001319BE"/>
    <w:rsid w:val="00131BE9"/>
    <w:rsid w:val="00133595"/>
    <w:rsid w:val="00133E69"/>
    <w:rsid w:val="00134110"/>
    <w:rsid w:val="0013583A"/>
    <w:rsid w:val="00135911"/>
    <w:rsid w:val="00135DDB"/>
    <w:rsid w:val="00136B2C"/>
    <w:rsid w:val="00136D5B"/>
    <w:rsid w:val="0013719F"/>
    <w:rsid w:val="00137394"/>
    <w:rsid w:val="00137524"/>
    <w:rsid w:val="00140869"/>
    <w:rsid w:val="00140FFB"/>
    <w:rsid w:val="00140FFE"/>
    <w:rsid w:val="001410B6"/>
    <w:rsid w:val="00141979"/>
    <w:rsid w:val="00141CF8"/>
    <w:rsid w:val="0014244C"/>
    <w:rsid w:val="001426E8"/>
    <w:rsid w:val="00143282"/>
    <w:rsid w:val="00144327"/>
    <w:rsid w:val="00144A45"/>
    <w:rsid w:val="00144ACC"/>
    <w:rsid w:val="00147217"/>
    <w:rsid w:val="0014786B"/>
    <w:rsid w:val="00150159"/>
    <w:rsid w:val="00151063"/>
    <w:rsid w:val="001512D0"/>
    <w:rsid w:val="00151343"/>
    <w:rsid w:val="00151EEA"/>
    <w:rsid w:val="001538D2"/>
    <w:rsid w:val="0015391D"/>
    <w:rsid w:val="00154751"/>
    <w:rsid w:val="00154A2F"/>
    <w:rsid w:val="00154BED"/>
    <w:rsid w:val="0015511B"/>
    <w:rsid w:val="00155D2E"/>
    <w:rsid w:val="001572A3"/>
    <w:rsid w:val="001575C1"/>
    <w:rsid w:val="00157679"/>
    <w:rsid w:val="001602B0"/>
    <w:rsid w:val="00160AE7"/>
    <w:rsid w:val="00161939"/>
    <w:rsid w:val="00161A6D"/>
    <w:rsid w:val="00161BBA"/>
    <w:rsid w:val="00161EB9"/>
    <w:rsid w:val="00162577"/>
    <w:rsid w:val="0016265C"/>
    <w:rsid w:val="00162A25"/>
    <w:rsid w:val="00163396"/>
    <w:rsid w:val="001636B8"/>
    <w:rsid w:val="001648E8"/>
    <w:rsid w:val="001656AE"/>
    <w:rsid w:val="0016592B"/>
    <w:rsid w:val="00165FD9"/>
    <w:rsid w:val="00166106"/>
    <w:rsid w:val="00166974"/>
    <w:rsid w:val="00166975"/>
    <w:rsid w:val="00170C3B"/>
    <w:rsid w:val="0017140A"/>
    <w:rsid w:val="001718B2"/>
    <w:rsid w:val="001719F5"/>
    <w:rsid w:val="00171BC0"/>
    <w:rsid w:val="00171F88"/>
    <w:rsid w:val="001729A9"/>
    <w:rsid w:val="001729B9"/>
    <w:rsid w:val="0017334F"/>
    <w:rsid w:val="0017454E"/>
    <w:rsid w:val="00174D36"/>
    <w:rsid w:val="00175383"/>
    <w:rsid w:val="00175916"/>
    <w:rsid w:val="00175939"/>
    <w:rsid w:val="00175D6B"/>
    <w:rsid w:val="00176062"/>
    <w:rsid w:val="0017670D"/>
    <w:rsid w:val="00176810"/>
    <w:rsid w:val="001771C6"/>
    <w:rsid w:val="00180691"/>
    <w:rsid w:val="001820FD"/>
    <w:rsid w:val="0018280E"/>
    <w:rsid w:val="001828AA"/>
    <w:rsid w:val="001831A4"/>
    <w:rsid w:val="001832C8"/>
    <w:rsid w:val="00183BC8"/>
    <w:rsid w:val="00183DE3"/>
    <w:rsid w:val="001844C7"/>
    <w:rsid w:val="00184569"/>
    <w:rsid w:val="00184636"/>
    <w:rsid w:val="00185E0D"/>
    <w:rsid w:val="00186601"/>
    <w:rsid w:val="00187511"/>
    <w:rsid w:val="0018769C"/>
    <w:rsid w:val="0019019B"/>
    <w:rsid w:val="00190564"/>
    <w:rsid w:val="00190DC1"/>
    <w:rsid w:val="001911E8"/>
    <w:rsid w:val="00191BBB"/>
    <w:rsid w:val="00191D60"/>
    <w:rsid w:val="001923CD"/>
    <w:rsid w:val="0019258C"/>
    <w:rsid w:val="00192EB9"/>
    <w:rsid w:val="00193377"/>
    <w:rsid w:val="00193430"/>
    <w:rsid w:val="0019377A"/>
    <w:rsid w:val="0019418B"/>
    <w:rsid w:val="001945D3"/>
    <w:rsid w:val="00194AFB"/>
    <w:rsid w:val="00195103"/>
    <w:rsid w:val="00195B45"/>
    <w:rsid w:val="00195C89"/>
    <w:rsid w:val="00195E53"/>
    <w:rsid w:val="0019607D"/>
    <w:rsid w:val="001964B3"/>
    <w:rsid w:val="00196619"/>
    <w:rsid w:val="00197584"/>
    <w:rsid w:val="001A0184"/>
    <w:rsid w:val="001A01E0"/>
    <w:rsid w:val="001A0470"/>
    <w:rsid w:val="001A05AB"/>
    <w:rsid w:val="001A092E"/>
    <w:rsid w:val="001A0F5E"/>
    <w:rsid w:val="001A3BC6"/>
    <w:rsid w:val="001A3CD9"/>
    <w:rsid w:val="001A3D79"/>
    <w:rsid w:val="001A4D6F"/>
    <w:rsid w:val="001A4EA2"/>
    <w:rsid w:val="001A5453"/>
    <w:rsid w:val="001A6456"/>
    <w:rsid w:val="001A6D71"/>
    <w:rsid w:val="001A6E08"/>
    <w:rsid w:val="001A7673"/>
    <w:rsid w:val="001A7E85"/>
    <w:rsid w:val="001B047B"/>
    <w:rsid w:val="001B0DD7"/>
    <w:rsid w:val="001B19A8"/>
    <w:rsid w:val="001B316B"/>
    <w:rsid w:val="001B4133"/>
    <w:rsid w:val="001B4BE8"/>
    <w:rsid w:val="001B5BF8"/>
    <w:rsid w:val="001B62D2"/>
    <w:rsid w:val="001B63DB"/>
    <w:rsid w:val="001B71A1"/>
    <w:rsid w:val="001B7502"/>
    <w:rsid w:val="001B7D7D"/>
    <w:rsid w:val="001B7E3E"/>
    <w:rsid w:val="001C0769"/>
    <w:rsid w:val="001C2377"/>
    <w:rsid w:val="001C2763"/>
    <w:rsid w:val="001C38CB"/>
    <w:rsid w:val="001C4376"/>
    <w:rsid w:val="001C5147"/>
    <w:rsid w:val="001C5B3E"/>
    <w:rsid w:val="001C5B72"/>
    <w:rsid w:val="001C5C34"/>
    <w:rsid w:val="001C632E"/>
    <w:rsid w:val="001C6768"/>
    <w:rsid w:val="001C70A3"/>
    <w:rsid w:val="001D0814"/>
    <w:rsid w:val="001D183E"/>
    <w:rsid w:val="001D18F7"/>
    <w:rsid w:val="001D1E22"/>
    <w:rsid w:val="001D40D5"/>
    <w:rsid w:val="001D49C0"/>
    <w:rsid w:val="001D5D42"/>
    <w:rsid w:val="001D5F20"/>
    <w:rsid w:val="001D642B"/>
    <w:rsid w:val="001D7515"/>
    <w:rsid w:val="001D794E"/>
    <w:rsid w:val="001E1503"/>
    <w:rsid w:val="001E1538"/>
    <w:rsid w:val="001E1D39"/>
    <w:rsid w:val="001E1E5E"/>
    <w:rsid w:val="001E1F69"/>
    <w:rsid w:val="001E2903"/>
    <w:rsid w:val="001E2C17"/>
    <w:rsid w:val="001E376A"/>
    <w:rsid w:val="001E38D2"/>
    <w:rsid w:val="001E3A5E"/>
    <w:rsid w:val="001E3ABB"/>
    <w:rsid w:val="001E40A5"/>
    <w:rsid w:val="001E44AE"/>
    <w:rsid w:val="001E45A3"/>
    <w:rsid w:val="001E482C"/>
    <w:rsid w:val="001E49B3"/>
    <w:rsid w:val="001E4A97"/>
    <w:rsid w:val="001E4B7D"/>
    <w:rsid w:val="001E4BA1"/>
    <w:rsid w:val="001E4FAC"/>
    <w:rsid w:val="001E5393"/>
    <w:rsid w:val="001E5409"/>
    <w:rsid w:val="001E5DD1"/>
    <w:rsid w:val="001E63E9"/>
    <w:rsid w:val="001E72A7"/>
    <w:rsid w:val="001E7709"/>
    <w:rsid w:val="001E775F"/>
    <w:rsid w:val="001E7975"/>
    <w:rsid w:val="001F0205"/>
    <w:rsid w:val="001F27DE"/>
    <w:rsid w:val="001F2B02"/>
    <w:rsid w:val="001F32C4"/>
    <w:rsid w:val="001F3373"/>
    <w:rsid w:val="001F3EC7"/>
    <w:rsid w:val="001F4617"/>
    <w:rsid w:val="001F482C"/>
    <w:rsid w:val="001F50E4"/>
    <w:rsid w:val="001F62A4"/>
    <w:rsid w:val="001F69D7"/>
    <w:rsid w:val="001F76A3"/>
    <w:rsid w:val="001F777D"/>
    <w:rsid w:val="001F784D"/>
    <w:rsid w:val="001F7873"/>
    <w:rsid w:val="001F7C07"/>
    <w:rsid w:val="001F7F33"/>
    <w:rsid w:val="00201099"/>
    <w:rsid w:val="00201D96"/>
    <w:rsid w:val="00202838"/>
    <w:rsid w:val="002028A1"/>
    <w:rsid w:val="002028BA"/>
    <w:rsid w:val="00202A4B"/>
    <w:rsid w:val="00203D0D"/>
    <w:rsid w:val="00204B27"/>
    <w:rsid w:val="00204BA7"/>
    <w:rsid w:val="002054D9"/>
    <w:rsid w:val="0020572D"/>
    <w:rsid w:val="00206978"/>
    <w:rsid w:val="00206FD8"/>
    <w:rsid w:val="00207294"/>
    <w:rsid w:val="002103D0"/>
    <w:rsid w:val="00210B56"/>
    <w:rsid w:val="00210E45"/>
    <w:rsid w:val="002110D4"/>
    <w:rsid w:val="0021190F"/>
    <w:rsid w:val="00212534"/>
    <w:rsid w:val="00212955"/>
    <w:rsid w:val="00213171"/>
    <w:rsid w:val="00213C42"/>
    <w:rsid w:val="00213E35"/>
    <w:rsid w:val="00214985"/>
    <w:rsid w:val="00214DB2"/>
    <w:rsid w:val="002150EA"/>
    <w:rsid w:val="00216B97"/>
    <w:rsid w:val="00216F8E"/>
    <w:rsid w:val="0021710F"/>
    <w:rsid w:val="0021748E"/>
    <w:rsid w:val="00220508"/>
    <w:rsid w:val="00220ACD"/>
    <w:rsid w:val="00220E4C"/>
    <w:rsid w:val="00221493"/>
    <w:rsid w:val="00221B1D"/>
    <w:rsid w:val="00222011"/>
    <w:rsid w:val="002220B5"/>
    <w:rsid w:val="00222DF1"/>
    <w:rsid w:val="00222E51"/>
    <w:rsid w:val="00223BA2"/>
    <w:rsid w:val="00223E5E"/>
    <w:rsid w:val="002240D4"/>
    <w:rsid w:val="00224EE5"/>
    <w:rsid w:val="00225690"/>
    <w:rsid w:val="002261F5"/>
    <w:rsid w:val="00227572"/>
    <w:rsid w:val="00230E68"/>
    <w:rsid w:val="002312A5"/>
    <w:rsid w:val="002319FA"/>
    <w:rsid w:val="002323A0"/>
    <w:rsid w:val="002325B5"/>
    <w:rsid w:val="00232E36"/>
    <w:rsid w:val="00232F13"/>
    <w:rsid w:val="00233830"/>
    <w:rsid w:val="00234664"/>
    <w:rsid w:val="002349F5"/>
    <w:rsid w:val="00235039"/>
    <w:rsid w:val="002359C2"/>
    <w:rsid w:val="00235AFC"/>
    <w:rsid w:val="00235F21"/>
    <w:rsid w:val="00236432"/>
    <w:rsid w:val="00236BD0"/>
    <w:rsid w:val="0023748A"/>
    <w:rsid w:val="00237F69"/>
    <w:rsid w:val="00240877"/>
    <w:rsid w:val="00240D38"/>
    <w:rsid w:val="0024116E"/>
    <w:rsid w:val="00241827"/>
    <w:rsid w:val="00241D7C"/>
    <w:rsid w:val="002420B7"/>
    <w:rsid w:val="00243B38"/>
    <w:rsid w:val="00246B20"/>
    <w:rsid w:val="00246D1E"/>
    <w:rsid w:val="002470B5"/>
    <w:rsid w:val="002500FB"/>
    <w:rsid w:val="00250986"/>
    <w:rsid w:val="00251070"/>
    <w:rsid w:val="00251611"/>
    <w:rsid w:val="00251EE7"/>
    <w:rsid w:val="002521C5"/>
    <w:rsid w:val="00252D8C"/>
    <w:rsid w:val="00252FA9"/>
    <w:rsid w:val="00253BB8"/>
    <w:rsid w:val="0025479F"/>
    <w:rsid w:val="002551DA"/>
    <w:rsid w:val="00256653"/>
    <w:rsid w:val="0026100E"/>
    <w:rsid w:val="00261B56"/>
    <w:rsid w:val="00261BA9"/>
    <w:rsid w:val="00262D6D"/>
    <w:rsid w:val="00263FA9"/>
    <w:rsid w:val="00264307"/>
    <w:rsid w:val="00264DE0"/>
    <w:rsid w:val="00265E86"/>
    <w:rsid w:val="00266502"/>
    <w:rsid w:val="00266A00"/>
    <w:rsid w:val="00266D05"/>
    <w:rsid w:val="00266ECB"/>
    <w:rsid w:val="002679B2"/>
    <w:rsid w:val="00270530"/>
    <w:rsid w:val="0027063A"/>
    <w:rsid w:val="00271122"/>
    <w:rsid w:val="00271F38"/>
    <w:rsid w:val="002730D1"/>
    <w:rsid w:val="00274AA2"/>
    <w:rsid w:val="00274CBA"/>
    <w:rsid w:val="00274D11"/>
    <w:rsid w:val="00277A57"/>
    <w:rsid w:val="00277D7E"/>
    <w:rsid w:val="00277F7C"/>
    <w:rsid w:val="002807ED"/>
    <w:rsid w:val="00280A31"/>
    <w:rsid w:val="00280B00"/>
    <w:rsid w:val="00282738"/>
    <w:rsid w:val="00283387"/>
    <w:rsid w:val="002833E1"/>
    <w:rsid w:val="00283E23"/>
    <w:rsid w:val="00285414"/>
    <w:rsid w:val="00285DC9"/>
    <w:rsid w:val="0028686F"/>
    <w:rsid w:val="00287BED"/>
    <w:rsid w:val="00287EB0"/>
    <w:rsid w:val="0029026D"/>
    <w:rsid w:val="00290EE3"/>
    <w:rsid w:val="00291612"/>
    <w:rsid w:val="002917E4"/>
    <w:rsid w:val="00291808"/>
    <w:rsid w:val="00291A4E"/>
    <w:rsid w:val="00291FC7"/>
    <w:rsid w:val="00292212"/>
    <w:rsid w:val="00292323"/>
    <w:rsid w:val="00292E83"/>
    <w:rsid w:val="00293305"/>
    <w:rsid w:val="00293D4C"/>
    <w:rsid w:val="0029406C"/>
    <w:rsid w:val="00294312"/>
    <w:rsid w:val="0029523E"/>
    <w:rsid w:val="002955F8"/>
    <w:rsid w:val="002957F6"/>
    <w:rsid w:val="0029668C"/>
    <w:rsid w:val="00296B12"/>
    <w:rsid w:val="00296E41"/>
    <w:rsid w:val="00296F3F"/>
    <w:rsid w:val="00297B88"/>
    <w:rsid w:val="002A0538"/>
    <w:rsid w:val="002A1989"/>
    <w:rsid w:val="002A1A5A"/>
    <w:rsid w:val="002A1BD9"/>
    <w:rsid w:val="002A2445"/>
    <w:rsid w:val="002A3600"/>
    <w:rsid w:val="002A51C3"/>
    <w:rsid w:val="002A531D"/>
    <w:rsid w:val="002A5593"/>
    <w:rsid w:val="002A582E"/>
    <w:rsid w:val="002A743D"/>
    <w:rsid w:val="002A7BFC"/>
    <w:rsid w:val="002A7C99"/>
    <w:rsid w:val="002B0EE4"/>
    <w:rsid w:val="002B1452"/>
    <w:rsid w:val="002B257B"/>
    <w:rsid w:val="002B2B64"/>
    <w:rsid w:val="002B33B1"/>
    <w:rsid w:val="002B3505"/>
    <w:rsid w:val="002B4F30"/>
    <w:rsid w:val="002B501A"/>
    <w:rsid w:val="002B7530"/>
    <w:rsid w:val="002B7C28"/>
    <w:rsid w:val="002B7CFB"/>
    <w:rsid w:val="002B7DCA"/>
    <w:rsid w:val="002B7E7B"/>
    <w:rsid w:val="002C3674"/>
    <w:rsid w:val="002C3B4A"/>
    <w:rsid w:val="002C4386"/>
    <w:rsid w:val="002C4735"/>
    <w:rsid w:val="002C499E"/>
    <w:rsid w:val="002C4C51"/>
    <w:rsid w:val="002C4E2C"/>
    <w:rsid w:val="002C55EA"/>
    <w:rsid w:val="002C5C52"/>
    <w:rsid w:val="002C6B40"/>
    <w:rsid w:val="002C776A"/>
    <w:rsid w:val="002C7E48"/>
    <w:rsid w:val="002C7F1D"/>
    <w:rsid w:val="002D0943"/>
    <w:rsid w:val="002D1453"/>
    <w:rsid w:val="002D1D53"/>
    <w:rsid w:val="002D2CA0"/>
    <w:rsid w:val="002D428B"/>
    <w:rsid w:val="002D498C"/>
    <w:rsid w:val="002D5286"/>
    <w:rsid w:val="002D5653"/>
    <w:rsid w:val="002D586C"/>
    <w:rsid w:val="002D60A4"/>
    <w:rsid w:val="002D75E0"/>
    <w:rsid w:val="002E03F2"/>
    <w:rsid w:val="002E0D00"/>
    <w:rsid w:val="002E0F16"/>
    <w:rsid w:val="002E16E3"/>
    <w:rsid w:val="002E2451"/>
    <w:rsid w:val="002E2532"/>
    <w:rsid w:val="002E2EFB"/>
    <w:rsid w:val="002E4140"/>
    <w:rsid w:val="002E4C34"/>
    <w:rsid w:val="002E4EA1"/>
    <w:rsid w:val="002E5BDC"/>
    <w:rsid w:val="002E5CFB"/>
    <w:rsid w:val="002E5F0A"/>
    <w:rsid w:val="002E66CD"/>
    <w:rsid w:val="002E6D67"/>
    <w:rsid w:val="002E6DC4"/>
    <w:rsid w:val="002E75BD"/>
    <w:rsid w:val="002E7788"/>
    <w:rsid w:val="002E78F3"/>
    <w:rsid w:val="002F04DB"/>
    <w:rsid w:val="002F3594"/>
    <w:rsid w:val="002F37B3"/>
    <w:rsid w:val="002F3C6E"/>
    <w:rsid w:val="002F4E29"/>
    <w:rsid w:val="002F5802"/>
    <w:rsid w:val="002F58E3"/>
    <w:rsid w:val="002F7A13"/>
    <w:rsid w:val="003009FE"/>
    <w:rsid w:val="00301B6E"/>
    <w:rsid w:val="00301E12"/>
    <w:rsid w:val="00301FB8"/>
    <w:rsid w:val="00302030"/>
    <w:rsid w:val="0030238A"/>
    <w:rsid w:val="003023A6"/>
    <w:rsid w:val="0030288E"/>
    <w:rsid w:val="0030312B"/>
    <w:rsid w:val="003049DE"/>
    <w:rsid w:val="00304FA1"/>
    <w:rsid w:val="00305A84"/>
    <w:rsid w:val="00305B47"/>
    <w:rsid w:val="00305FF1"/>
    <w:rsid w:val="00306625"/>
    <w:rsid w:val="00307458"/>
    <w:rsid w:val="0030790E"/>
    <w:rsid w:val="0031083F"/>
    <w:rsid w:val="003111A6"/>
    <w:rsid w:val="00311B44"/>
    <w:rsid w:val="00312031"/>
    <w:rsid w:val="00312787"/>
    <w:rsid w:val="00312F9F"/>
    <w:rsid w:val="0031315F"/>
    <w:rsid w:val="0031320A"/>
    <w:rsid w:val="0031345C"/>
    <w:rsid w:val="00314247"/>
    <w:rsid w:val="003142A1"/>
    <w:rsid w:val="00314C85"/>
    <w:rsid w:val="003156C6"/>
    <w:rsid w:val="0031614B"/>
    <w:rsid w:val="00317326"/>
    <w:rsid w:val="00317912"/>
    <w:rsid w:val="0031795D"/>
    <w:rsid w:val="00321484"/>
    <w:rsid w:val="00321F01"/>
    <w:rsid w:val="0032295B"/>
    <w:rsid w:val="00323C3A"/>
    <w:rsid w:val="003246E1"/>
    <w:rsid w:val="003255FA"/>
    <w:rsid w:val="00325814"/>
    <w:rsid w:val="00325A00"/>
    <w:rsid w:val="00326BE7"/>
    <w:rsid w:val="00326C8B"/>
    <w:rsid w:val="0032720B"/>
    <w:rsid w:val="00327264"/>
    <w:rsid w:val="0032775C"/>
    <w:rsid w:val="003302A0"/>
    <w:rsid w:val="003304C7"/>
    <w:rsid w:val="00330C35"/>
    <w:rsid w:val="00330FDD"/>
    <w:rsid w:val="00331202"/>
    <w:rsid w:val="00331322"/>
    <w:rsid w:val="0033184E"/>
    <w:rsid w:val="00332D2E"/>
    <w:rsid w:val="003340C2"/>
    <w:rsid w:val="003340E3"/>
    <w:rsid w:val="00334377"/>
    <w:rsid w:val="0033458F"/>
    <w:rsid w:val="00334848"/>
    <w:rsid w:val="00334A65"/>
    <w:rsid w:val="00334C68"/>
    <w:rsid w:val="00334CE4"/>
    <w:rsid w:val="00335194"/>
    <w:rsid w:val="00335F34"/>
    <w:rsid w:val="003360F2"/>
    <w:rsid w:val="00336EA3"/>
    <w:rsid w:val="00337507"/>
    <w:rsid w:val="00337953"/>
    <w:rsid w:val="00340408"/>
    <w:rsid w:val="00341216"/>
    <w:rsid w:val="0034123D"/>
    <w:rsid w:val="0034125A"/>
    <w:rsid w:val="0034125B"/>
    <w:rsid w:val="003412BD"/>
    <w:rsid w:val="003414EF"/>
    <w:rsid w:val="003425A9"/>
    <w:rsid w:val="00342B6A"/>
    <w:rsid w:val="00342E89"/>
    <w:rsid w:val="00343514"/>
    <w:rsid w:val="003438C3"/>
    <w:rsid w:val="0034399C"/>
    <w:rsid w:val="00344001"/>
    <w:rsid w:val="00345C76"/>
    <w:rsid w:val="00345CE4"/>
    <w:rsid w:val="00345DFE"/>
    <w:rsid w:val="0034606B"/>
    <w:rsid w:val="00347174"/>
    <w:rsid w:val="00347396"/>
    <w:rsid w:val="00347EF4"/>
    <w:rsid w:val="00350800"/>
    <w:rsid w:val="003509FD"/>
    <w:rsid w:val="00350AD1"/>
    <w:rsid w:val="00350C0A"/>
    <w:rsid w:val="00351338"/>
    <w:rsid w:val="003517B0"/>
    <w:rsid w:val="003518E2"/>
    <w:rsid w:val="00352254"/>
    <w:rsid w:val="003531C5"/>
    <w:rsid w:val="00353570"/>
    <w:rsid w:val="0035413E"/>
    <w:rsid w:val="0035447F"/>
    <w:rsid w:val="0035482F"/>
    <w:rsid w:val="00355888"/>
    <w:rsid w:val="00355A9C"/>
    <w:rsid w:val="003600BA"/>
    <w:rsid w:val="00360689"/>
    <w:rsid w:val="00360FEE"/>
    <w:rsid w:val="003616C8"/>
    <w:rsid w:val="00361CA3"/>
    <w:rsid w:val="0036265E"/>
    <w:rsid w:val="0036273D"/>
    <w:rsid w:val="00362C5F"/>
    <w:rsid w:val="00362EA1"/>
    <w:rsid w:val="00362F2F"/>
    <w:rsid w:val="00363503"/>
    <w:rsid w:val="00363FA4"/>
    <w:rsid w:val="00364AFC"/>
    <w:rsid w:val="00365448"/>
    <w:rsid w:val="00365E1F"/>
    <w:rsid w:val="0036648A"/>
    <w:rsid w:val="00367EF7"/>
    <w:rsid w:val="0037041E"/>
    <w:rsid w:val="00371332"/>
    <w:rsid w:val="00371506"/>
    <w:rsid w:val="00372262"/>
    <w:rsid w:val="0037249A"/>
    <w:rsid w:val="00375B36"/>
    <w:rsid w:val="003767A9"/>
    <w:rsid w:val="00376B6C"/>
    <w:rsid w:val="00377CFF"/>
    <w:rsid w:val="00377F57"/>
    <w:rsid w:val="00380511"/>
    <w:rsid w:val="003809B4"/>
    <w:rsid w:val="00380A5F"/>
    <w:rsid w:val="0038179B"/>
    <w:rsid w:val="00382FF0"/>
    <w:rsid w:val="003837F3"/>
    <w:rsid w:val="003839A2"/>
    <w:rsid w:val="00383DE1"/>
    <w:rsid w:val="00384032"/>
    <w:rsid w:val="0038469E"/>
    <w:rsid w:val="00384763"/>
    <w:rsid w:val="00385EB6"/>
    <w:rsid w:val="00386134"/>
    <w:rsid w:val="00386407"/>
    <w:rsid w:val="0038646C"/>
    <w:rsid w:val="0038724E"/>
    <w:rsid w:val="0038790C"/>
    <w:rsid w:val="003908F0"/>
    <w:rsid w:val="00391B58"/>
    <w:rsid w:val="00392CDB"/>
    <w:rsid w:val="00392E45"/>
    <w:rsid w:val="00392EF7"/>
    <w:rsid w:val="00393495"/>
    <w:rsid w:val="003934FA"/>
    <w:rsid w:val="0039405F"/>
    <w:rsid w:val="0039460F"/>
    <w:rsid w:val="00394966"/>
    <w:rsid w:val="00394B4F"/>
    <w:rsid w:val="00395B5F"/>
    <w:rsid w:val="00396BA9"/>
    <w:rsid w:val="003977EF"/>
    <w:rsid w:val="0039790A"/>
    <w:rsid w:val="00397D51"/>
    <w:rsid w:val="003A02A1"/>
    <w:rsid w:val="003A0602"/>
    <w:rsid w:val="003A10B1"/>
    <w:rsid w:val="003A21AF"/>
    <w:rsid w:val="003A26B6"/>
    <w:rsid w:val="003A2A63"/>
    <w:rsid w:val="003A2F04"/>
    <w:rsid w:val="003A341A"/>
    <w:rsid w:val="003A468A"/>
    <w:rsid w:val="003A4EA5"/>
    <w:rsid w:val="003A4F55"/>
    <w:rsid w:val="003A54F3"/>
    <w:rsid w:val="003A5B44"/>
    <w:rsid w:val="003A78B5"/>
    <w:rsid w:val="003A7900"/>
    <w:rsid w:val="003A7A54"/>
    <w:rsid w:val="003A7E11"/>
    <w:rsid w:val="003B1AA0"/>
    <w:rsid w:val="003B1F54"/>
    <w:rsid w:val="003B2168"/>
    <w:rsid w:val="003B2CDD"/>
    <w:rsid w:val="003B316D"/>
    <w:rsid w:val="003B51D6"/>
    <w:rsid w:val="003B5E2D"/>
    <w:rsid w:val="003B641E"/>
    <w:rsid w:val="003B6591"/>
    <w:rsid w:val="003B65A5"/>
    <w:rsid w:val="003B65E9"/>
    <w:rsid w:val="003B6C4E"/>
    <w:rsid w:val="003C00A4"/>
    <w:rsid w:val="003C00E1"/>
    <w:rsid w:val="003C08C9"/>
    <w:rsid w:val="003C08F4"/>
    <w:rsid w:val="003C0AAF"/>
    <w:rsid w:val="003C0D61"/>
    <w:rsid w:val="003C190C"/>
    <w:rsid w:val="003C47EB"/>
    <w:rsid w:val="003C4930"/>
    <w:rsid w:val="003C4B06"/>
    <w:rsid w:val="003C4C0A"/>
    <w:rsid w:val="003C4D78"/>
    <w:rsid w:val="003C4DE2"/>
    <w:rsid w:val="003C5029"/>
    <w:rsid w:val="003C5452"/>
    <w:rsid w:val="003C5899"/>
    <w:rsid w:val="003C596F"/>
    <w:rsid w:val="003C6895"/>
    <w:rsid w:val="003C6D11"/>
    <w:rsid w:val="003C7A16"/>
    <w:rsid w:val="003C7A32"/>
    <w:rsid w:val="003D0327"/>
    <w:rsid w:val="003D0906"/>
    <w:rsid w:val="003D0B13"/>
    <w:rsid w:val="003D1845"/>
    <w:rsid w:val="003D230C"/>
    <w:rsid w:val="003D24CC"/>
    <w:rsid w:val="003D2A16"/>
    <w:rsid w:val="003D45D6"/>
    <w:rsid w:val="003D50B8"/>
    <w:rsid w:val="003D59EA"/>
    <w:rsid w:val="003D7357"/>
    <w:rsid w:val="003D73E1"/>
    <w:rsid w:val="003E09F5"/>
    <w:rsid w:val="003E0F06"/>
    <w:rsid w:val="003E1647"/>
    <w:rsid w:val="003E1A6D"/>
    <w:rsid w:val="003E1D78"/>
    <w:rsid w:val="003E27D0"/>
    <w:rsid w:val="003E29F6"/>
    <w:rsid w:val="003E3806"/>
    <w:rsid w:val="003E40AE"/>
    <w:rsid w:val="003E44A5"/>
    <w:rsid w:val="003E4CB8"/>
    <w:rsid w:val="003E52C0"/>
    <w:rsid w:val="003E546F"/>
    <w:rsid w:val="003E5CED"/>
    <w:rsid w:val="003E6E74"/>
    <w:rsid w:val="003E74B5"/>
    <w:rsid w:val="003E7664"/>
    <w:rsid w:val="003E78AE"/>
    <w:rsid w:val="003E7F4D"/>
    <w:rsid w:val="003F0885"/>
    <w:rsid w:val="003F094A"/>
    <w:rsid w:val="003F0F72"/>
    <w:rsid w:val="003F113F"/>
    <w:rsid w:val="003F1392"/>
    <w:rsid w:val="003F15BE"/>
    <w:rsid w:val="003F1664"/>
    <w:rsid w:val="003F275A"/>
    <w:rsid w:val="003F2A68"/>
    <w:rsid w:val="003F2F94"/>
    <w:rsid w:val="003F3AB0"/>
    <w:rsid w:val="003F3CDD"/>
    <w:rsid w:val="003F5244"/>
    <w:rsid w:val="003F53B9"/>
    <w:rsid w:val="003F53C5"/>
    <w:rsid w:val="003F58DA"/>
    <w:rsid w:val="003F5E09"/>
    <w:rsid w:val="003F64A0"/>
    <w:rsid w:val="003F682C"/>
    <w:rsid w:val="003F6B7F"/>
    <w:rsid w:val="003F6D8D"/>
    <w:rsid w:val="0040024B"/>
    <w:rsid w:val="00401289"/>
    <w:rsid w:val="00402BF6"/>
    <w:rsid w:val="00403F77"/>
    <w:rsid w:val="00404113"/>
    <w:rsid w:val="00404C01"/>
    <w:rsid w:val="00405919"/>
    <w:rsid w:val="00405999"/>
    <w:rsid w:val="00405C24"/>
    <w:rsid w:val="00405D26"/>
    <w:rsid w:val="00406503"/>
    <w:rsid w:val="0040684C"/>
    <w:rsid w:val="004069E1"/>
    <w:rsid w:val="00407DB1"/>
    <w:rsid w:val="00410769"/>
    <w:rsid w:val="0041082D"/>
    <w:rsid w:val="0041138A"/>
    <w:rsid w:val="00412A7C"/>
    <w:rsid w:val="00412B46"/>
    <w:rsid w:val="0041305E"/>
    <w:rsid w:val="004135E5"/>
    <w:rsid w:val="00413E45"/>
    <w:rsid w:val="00414AB2"/>
    <w:rsid w:val="00414B6E"/>
    <w:rsid w:val="00415F6E"/>
    <w:rsid w:val="00416817"/>
    <w:rsid w:val="00416CF8"/>
    <w:rsid w:val="00417AE5"/>
    <w:rsid w:val="00420837"/>
    <w:rsid w:val="0042097E"/>
    <w:rsid w:val="0042106D"/>
    <w:rsid w:val="004214F9"/>
    <w:rsid w:val="00422549"/>
    <w:rsid w:val="00423CA1"/>
    <w:rsid w:val="00423EEB"/>
    <w:rsid w:val="004248BE"/>
    <w:rsid w:val="00424E67"/>
    <w:rsid w:val="0042560A"/>
    <w:rsid w:val="00426125"/>
    <w:rsid w:val="00427F10"/>
    <w:rsid w:val="00430038"/>
    <w:rsid w:val="004305D8"/>
    <w:rsid w:val="00430D4E"/>
    <w:rsid w:val="004314B6"/>
    <w:rsid w:val="004334CE"/>
    <w:rsid w:val="00433C87"/>
    <w:rsid w:val="00434660"/>
    <w:rsid w:val="004346FA"/>
    <w:rsid w:val="00434A41"/>
    <w:rsid w:val="00434D94"/>
    <w:rsid w:val="00434F52"/>
    <w:rsid w:val="00436621"/>
    <w:rsid w:val="00436FD7"/>
    <w:rsid w:val="00437ECD"/>
    <w:rsid w:val="0044088A"/>
    <w:rsid w:val="00440E5F"/>
    <w:rsid w:val="00441B9B"/>
    <w:rsid w:val="004422CD"/>
    <w:rsid w:val="004424EA"/>
    <w:rsid w:val="0044349D"/>
    <w:rsid w:val="004449DA"/>
    <w:rsid w:val="00445154"/>
    <w:rsid w:val="00446AF2"/>
    <w:rsid w:val="00447905"/>
    <w:rsid w:val="00451794"/>
    <w:rsid w:val="00452156"/>
    <w:rsid w:val="00452290"/>
    <w:rsid w:val="00452349"/>
    <w:rsid w:val="00452466"/>
    <w:rsid w:val="004527FC"/>
    <w:rsid w:val="004528F0"/>
    <w:rsid w:val="00452FD8"/>
    <w:rsid w:val="00453946"/>
    <w:rsid w:val="00453F7D"/>
    <w:rsid w:val="00454E38"/>
    <w:rsid w:val="004558DC"/>
    <w:rsid w:val="00455EBF"/>
    <w:rsid w:val="0045677A"/>
    <w:rsid w:val="00456D51"/>
    <w:rsid w:val="00457194"/>
    <w:rsid w:val="004579EB"/>
    <w:rsid w:val="00457C99"/>
    <w:rsid w:val="00457FB4"/>
    <w:rsid w:val="00460508"/>
    <w:rsid w:val="00460A8A"/>
    <w:rsid w:val="00460AB1"/>
    <w:rsid w:val="00461161"/>
    <w:rsid w:val="00461346"/>
    <w:rsid w:val="004618F7"/>
    <w:rsid w:val="00462610"/>
    <w:rsid w:val="004644E7"/>
    <w:rsid w:val="00464E6A"/>
    <w:rsid w:val="004653FD"/>
    <w:rsid w:val="00465664"/>
    <w:rsid w:val="00465998"/>
    <w:rsid w:val="00466822"/>
    <w:rsid w:val="00466A0B"/>
    <w:rsid w:val="00466EF7"/>
    <w:rsid w:val="00467C4F"/>
    <w:rsid w:val="004710D0"/>
    <w:rsid w:val="0047149F"/>
    <w:rsid w:val="00471631"/>
    <w:rsid w:val="0047258B"/>
    <w:rsid w:val="0047260F"/>
    <w:rsid w:val="004729D6"/>
    <w:rsid w:val="00473A65"/>
    <w:rsid w:val="00473CC1"/>
    <w:rsid w:val="004741D1"/>
    <w:rsid w:val="004748DD"/>
    <w:rsid w:val="00474934"/>
    <w:rsid w:val="00474B18"/>
    <w:rsid w:val="004759F7"/>
    <w:rsid w:val="00475F5B"/>
    <w:rsid w:val="004762E6"/>
    <w:rsid w:val="00476319"/>
    <w:rsid w:val="00476D82"/>
    <w:rsid w:val="004775C9"/>
    <w:rsid w:val="0047790A"/>
    <w:rsid w:val="004800CA"/>
    <w:rsid w:val="00480ABF"/>
    <w:rsid w:val="00480FA0"/>
    <w:rsid w:val="004810D0"/>
    <w:rsid w:val="00481739"/>
    <w:rsid w:val="004822CF"/>
    <w:rsid w:val="0048239F"/>
    <w:rsid w:val="004833D3"/>
    <w:rsid w:val="0048415B"/>
    <w:rsid w:val="00485CC4"/>
    <w:rsid w:val="00487179"/>
    <w:rsid w:val="004871CF"/>
    <w:rsid w:val="00487B5E"/>
    <w:rsid w:val="00490454"/>
    <w:rsid w:val="0049140F"/>
    <w:rsid w:val="00491485"/>
    <w:rsid w:val="004918B4"/>
    <w:rsid w:val="004922DF"/>
    <w:rsid w:val="00492564"/>
    <w:rsid w:val="0049299A"/>
    <w:rsid w:val="0049318E"/>
    <w:rsid w:val="00493618"/>
    <w:rsid w:val="00493726"/>
    <w:rsid w:val="0049374F"/>
    <w:rsid w:val="00493E00"/>
    <w:rsid w:val="00494C45"/>
    <w:rsid w:val="00494CB5"/>
    <w:rsid w:val="00495649"/>
    <w:rsid w:val="0049602D"/>
    <w:rsid w:val="0049688C"/>
    <w:rsid w:val="004973A7"/>
    <w:rsid w:val="0049788F"/>
    <w:rsid w:val="00497B73"/>
    <w:rsid w:val="004A0242"/>
    <w:rsid w:val="004A0E85"/>
    <w:rsid w:val="004A14B0"/>
    <w:rsid w:val="004A20D3"/>
    <w:rsid w:val="004A249E"/>
    <w:rsid w:val="004A25D0"/>
    <w:rsid w:val="004A2880"/>
    <w:rsid w:val="004A3230"/>
    <w:rsid w:val="004A4392"/>
    <w:rsid w:val="004A49E6"/>
    <w:rsid w:val="004A5DF6"/>
    <w:rsid w:val="004A5E3B"/>
    <w:rsid w:val="004A6FAB"/>
    <w:rsid w:val="004A7181"/>
    <w:rsid w:val="004A7311"/>
    <w:rsid w:val="004A7C95"/>
    <w:rsid w:val="004B14BE"/>
    <w:rsid w:val="004B18BC"/>
    <w:rsid w:val="004B222E"/>
    <w:rsid w:val="004B22F1"/>
    <w:rsid w:val="004B2928"/>
    <w:rsid w:val="004B330C"/>
    <w:rsid w:val="004B3D46"/>
    <w:rsid w:val="004B47F9"/>
    <w:rsid w:val="004B4E1C"/>
    <w:rsid w:val="004B515B"/>
    <w:rsid w:val="004B5AC5"/>
    <w:rsid w:val="004B6582"/>
    <w:rsid w:val="004B696C"/>
    <w:rsid w:val="004B7A81"/>
    <w:rsid w:val="004B7C85"/>
    <w:rsid w:val="004C0DA4"/>
    <w:rsid w:val="004C2FA0"/>
    <w:rsid w:val="004C3081"/>
    <w:rsid w:val="004C313E"/>
    <w:rsid w:val="004C34E7"/>
    <w:rsid w:val="004C36FB"/>
    <w:rsid w:val="004C3DCE"/>
    <w:rsid w:val="004C5D92"/>
    <w:rsid w:val="004C5FAF"/>
    <w:rsid w:val="004C6197"/>
    <w:rsid w:val="004C679D"/>
    <w:rsid w:val="004C6F7A"/>
    <w:rsid w:val="004C72DB"/>
    <w:rsid w:val="004C77A9"/>
    <w:rsid w:val="004C7C5B"/>
    <w:rsid w:val="004C7E57"/>
    <w:rsid w:val="004D12CD"/>
    <w:rsid w:val="004D1BE4"/>
    <w:rsid w:val="004D1D06"/>
    <w:rsid w:val="004D217F"/>
    <w:rsid w:val="004D4356"/>
    <w:rsid w:val="004D5D32"/>
    <w:rsid w:val="004D5DDF"/>
    <w:rsid w:val="004D5E99"/>
    <w:rsid w:val="004D5F66"/>
    <w:rsid w:val="004D62BC"/>
    <w:rsid w:val="004D6A2C"/>
    <w:rsid w:val="004D7220"/>
    <w:rsid w:val="004D7864"/>
    <w:rsid w:val="004D7C40"/>
    <w:rsid w:val="004D7D67"/>
    <w:rsid w:val="004D7EDA"/>
    <w:rsid w:val="004E0126"/>
    <w:rsid w:val="004E0A5B"/>
    <w:rsid w:val="004E1573"/>
    <w:rsid w:val="004E19D5"/>
    <w:rsid w:val="004E21B4"/>
    <w:rsid w:val="004E3883"/>
    <w:rsid w:val="004E4D64"/>
    <w:rsid w:val="004E5184"/>
    <w:rsid w:val="004E675C"/>
    <w:rsid w:val="004E691F"/>
    <w:rsid w:val="004E6E3D"/>
    <w:rsid w:val="004E77D6"/>
    <w:rsid w:val="004E7828"/>
    <w:rsid w:val="004F0821"/>
    <w:rsid w:val="004F1BBC"/>
    <w:rsid w:val="004F1F73"/>
    <w:rsid w:val="004F2433"/>
    <w:rsid w:val="004F2B69"/>
    <w:rsid w:val="004F2D78"/>
    <w:rsid w:val="004F4176"/>
    <w:rsid w:val="004F41EB"/>
    <w:rsid w:val="004F5112"/>
    <w:rsid w:val="004F5330"/>
    <w:rsid w:val="004F6774"/>
    <w:rsid w:val="004F6A27"/>
    <w:rsid w:val="004F6B0A"/>
    <w:rsid w:val="004F6DA6"/>
    <w:rsid w:val="004F7681"/>
    <w:rsid w:val="005017B6"/>
    <w:rsid w:val="00501BB9"/>
    <w:rsid w:val="00502778"/>
    <w:rsid w:val="0050288F"/>
    <w:rsid w:val="00502D32"/>
    <w:rsid w:val="00503452"/>
    <w:rsid w:val="005034D9"/>
    <w:rsid w:val="00503EF6"/>
    <w:rsid w:val="005044B6"/>
    <w:rsid w:val="00504A52"/>
    <w:rsid w:val="00505E53"/>
    <w:rsid w:val="00505FE0"/>
    <w:rsid w:val="00506463"/>
    <w:rsid w:val="00506891"/>
    <w:rsid w:val="00506FCE"/>
    <w:rsid w:val="0050724F"/>
    <w:rsid w:val="005074A0"/>
    <w:rsid w:val="00507614"/>
    <w:rsid w:val="00507C7B"/>
    <w:rsid w:val="0051053D"/>
    <w:rsid w:val="00510BD1"/>
    <w:rsid w:val="00511082"/>
    <w:rsid w:val="005117AD"/>
    <w:rsid w:val="005126CA"/>
    <w:rsid w:val="00512A1B"/>
    <w:rsid w:val="00512E73"/>
    <w:rsid w:val="005134D9"/>
    <w:rsid w:val="00513AA6"/>
    <w:rsid w:val="00513FCE"/>
    <w:rsid w:val="005148B0"/>
    <w:rsid w:val="00514D74"/>
    <w:rsid w:val="0051506A"/>
    <w:rsid w:val="00516392"/>
    <w:rsid w:val="0051691E"/>
    <w:rsid w:val="0051706B"/>
    <w:rsid w:val="00517560"/>
    <w:rsid w:val="00517A86"/>
    <w:rsid w:val="00517D99"/>
    <w:rsid w:val="005201C0"/>
    <w:rsid w:val="005205A2"/>
    <w:rsid w:val="0052087B"/>
    <w:rsid w:val="005218E9"/>
    <w:rsid w:val="00521F2A"/>
    <w:rsid w:val="00522347"/>
    <w:rsid w:val="0052241A"/>
    <w:rsid w:val="005228EA"/>
    <w:rsid w:val="005241D6"/>
    <w:rsid w:val="0052430A"/>
    <w:rsid w:val="00524706"/>
    <w:rsid w:val="00524B80"/>
    <w:rsid w:val="0052576A"/>
    <w:rsid w:val="0052598F"/>
    <w:rsid w:val="00525A34"/>
    <w:rsid w:val="00525FCB"/>
    <w:rsid w:val="00526202"/>
    <w:rsid w:val="005263B0"/>
    <w:rsid w:val="00526648"/>
    <w:rsid w:val="0052763B"/>
    <w:rsid w:val="00527AA7"/>
    <w:rsid w:val="00527D27"/>
    <w:rsid w:val="00530051"/>
    <w:rsid w:val="0053021A"/>
    <w:rsid w:val="00530FC1"/>
    <w:rsid w:val="0053170E"/>
    <w:rsid w:val="00531E08"/>
    <w:rsid w:val="00532356"/>
    <w:rsid w:val="00532AEF"/>
    <w:rsid w:val="00532B3D"/>
    <w:rsid w:val="00533545"/>
    <w:rsid w:val="0053468D"/>
    <w:rsid w:val="00535059"/>
    <w:rsid w:val="0053527D"/>
    <w:rsid w:val="005354F4"/>
    <w:rsid w:val="00535568"/>
    <w:rsid w:val="00535C12"/>
    <w:rsid w:val="00535C1E"/>
    <w:rsid w:val="0053639B"/>
    <w:rsid w:val="0053684B"/>
    <w:rsid w:val="005415F8"/>
    <w:rsid w:val="005417A1"/>
    <w:rsid w:val="0054262C"/>
    <w:rsid w:val="005426C2"/>
    <w:rsid w:val="00542CD8"/>
    <w:rsid w:val="005433ED"/>
    <w:rsid w:val="00543831"/>
    <w:rsid w:val="00543A21"/>
    <w:rsid w:val="00544E97"/>
    <w:rsid w:val="005450B4"/>
    <w:rsid w:val="0054701E"/>
    <w:rsid w:val="0054733D"/>
    <w:rsid w:val="00550D56"/>
    <w:rsid w:val="0055124F"/>
    <w:rsid w:val="005519F3"/>
    <w:rsid w:val="0055326F"/>
    <w:rsid w:val="00553A22"/>
    <w:rsid w:val="00554692"/>
    <w:rsid w:val="00555991"/>
    <w:rsid w:val="00556136"/>
    <w:rsid w:val="005562A0"/>
    <w:rsid w:val="005569BF"/>
    <w:rsid w:val="00556BB5"/>
    <w:rsid w:val="00557813"/>
    <w:rsid w:val="0056185C"/>
    <w:rsid w:val="00561D85"/>
    <w:rsid w:val="00562FDB"/>
    <w:rsid w:val="0056340C"/>
    <w:rsid w:val="00563F5D"/>
    <w:rsid w:val="005646A4"/>
    <w:rsid w:val="00564795"/>
    <w:rsid w:val="00564A32"/>
    <w:rsid w:val="005658CD"/>
    <w:rsid w:val="005658D0"/>
    <w:rsid w:val="00565A0F"/>
    <w:rsid w:val="00565BFE"/>
    <w:rsid w:val="00566688"/>
    <w:rsid w:val="00566AF6"/>
    <w:rsid w:val="00567249"/>
    <w:rsid w:val="0056724D"/>
    <w:rsid w:val="005676C7"/>
    <w:rsid w:val="00567803"/>
    <w:rsid w:val="00567E50"/>
    <w:rsid w:val="00567FBA"/>
    <w:rsid w:val="0057092E"/>
    <w:rsid w:val="005712E1"/>
    <w:rsid w:val="005715F8"/>
    <w:rsid w:val="00572432"/>
    <w:rsid w:val="00572E96"/>
    <w:rsid w:val="00574485"/>
    <w:rsid w:val="0057454A"/>
    <w:rsid w:val="005758B7"/>
    <w:rsid w:val="00575B16"/>
    <w:rsid w:val="00575B56"/>
    <w:rsid w:val="00577570"/>
    <w:rsid w:val="00580F8F"/>
    <w:rsid w:val="00582C10"/>
    <w:rsid w:val="005832E8"/>
    <w:rsid w:val="00583554"/>
    <w:rsid w:val="00583968"/>
    <w:rsid w:val="00583C39"/>
    <w:rsid w:val="00584033"/>
    <w:rsid w:val="005844A5"/>
    <w:rsid w:val="005853C0"/>
    <w:rsid w:val="00586AF8"/>
    <w:rsid w:val="00586EBF"/>
    <w:rsid w:val="00587009"/>
    <w:rsid w:val="00587551"/>
    <w:rsid w:val="0058771B"/>
    <w:rsid w:val="0058778F"/>
    <w:rsid w:val="005877E0"/>
    <w:rsid w:val="0059079E"/>
    <w:rsid w:val="00590C8D"/>
    <w:rsid w:val="00590F1C"/>
    <w:rsid w:val="005914A0"/>
    <w:rsid w:val="00592A04"/>
    <w:rsid w:val="005934B8"/>
    <w:rsid w:val="005938D1"/>
    <w:rsid w:val="0059399A"/>
    <w:rsid w:val="00593E81"/>
    <w:rsid w:val="005942B7"/>
    <w:rsid w:val="00594C29"/>
    <w:rsid w:val="0059521C"/>
    <w:rsid w:val="005952F5"/>
    <w:rsid w:val="005953E9"/>
    <w:rsid w:val="00595ACF"/>
    <w:rsid w:val="005961FB"/>
    <w:rsid w:val="005965DF"/>
    <w:rsid w:val="005967DC"/>
    <w:rsid w:val="00596D96"/>
    <w:rsid w:val="005A068A"/>
    <w:rsid w:val="005A109F"/>
    <w:rsid w:val="005A112D"/>
    <w:rsid w:val="005A1442"/>
    <w:rsid w:val="005A1A27"/>
    <w:rsid w:val="005A29E5"/>
    <w:rsid w:val="005A2CCE"/>
    <w:rsid w:val="005A347E"/>
    <w:rsid w:val="005A3619"/>
    <w:rsid w:val="005A36B1"/>
    <w:rsid w:val="005A3E45"/>
    <w:rsid w:val="005A4A59"/>
    <w:rsid w:val="005A52FB"/>
    <w:rsid w:val="005A5A2A"/>
    <w:rsid w:val="005A6473"/>
    <w:rsid w:val="005A6FDF"/>
    <w:rsid w:val="005A71BD"/>
    <w:rsid w:val="005A738C"/>
    <w:rsid w:val="005A7993"/>
    <w:rsid w:val="005A7ACF"/>
    <w:rsid w:val="005A7F51"/>
    <w:rsid w:val="005B14E6"/>
    <w:rsid w:val="005B1AC6"/>
    <w:rsid w:val="005B1AF1"/>
    <w:rsid w:val="005B1BD9"/>
    <w:rsid w:val="005B25FF"/>
    <w:rsid w:val="005B2671"/>
    <w:rsid w:val="005B3134"/>
    <w:rsid w:val="005B326F"/>
    <w:rsid w:val="005B331E"/>
    <w:rsid w:val="005B4304"/>
    <w:rsid w:val="005B44AC"/>
    <w:rsid w:val="005B5C3B"/>
    <w:rsid w:val="005B6377"/>
    <w:rsid w:val="005B7006"/>
    <w:rsid w:val="005B7A7E"/>
    <w:rsid w:val="005B7D00"/>
    <w:rsid w:val="005C060F"/>
    <w:rsid w:val="005C132D"/>
    <w:rsid w:val="005C1B3D"/>
    <w:rsid w:val="005C209E"/>
    <w:rsid w:val="005C2270"/>
    <w:rsid w:val="005C2351"/>
    <w:rsid w:val="005C243F"/>
    <w:rsid w:val="005C28FC"/>
    <w:rsid w:val="005C29EA"/>
    <w:rsid w:val="005C3746"/>
    <w:rsid w:val="005C3D43"/>
    <w:rsid w:val="005C3DBA"/>
    <w:rsid w:val="005C3F19"/>
    <w:rsid w:val="005C4031"/>
    <w:rsid w:val="005C522D"/>
    <w:rsid w:val="005C5280"/>
    <w:rsid w:val="005C5758"/>
    <w:rsid w:val="005C5C79"/>
    <w:rsid w:val="005C5EF7"/>
    <w:rsid w:val="005C6146"/>
    <w:rsid w:val="005C685D"/>
    <w:rsid w:val="005C70C6"/>
    <w:rsid w:val="005C7819"/>
    <w:rsid w:val="005C7883"/>
    <w:rsid w:val="005C7F18"/>
    <w:rsid w:val="005D1370"/>
    <w:rsid w:val="005D1474"/>
    <w:rsid w:val="005D275A"/>
    <w:rsid w:val="005D2CB3"/>
    <w:rsid w:val="005D2ECE"/>
    <w:rsid w:val="005D30CD"/>
    <w:rsid w:val="005D5365"/>
    <w:rsid w:val="005D6903"/>
    <w:rsid w:val="005D73EF"/>
    <w:rsid w:val="005E0956"/>
    <w:rsid w:val="005E10ED"/>
    <w:rsid w:val="005E1414"/>
    <w:rsid w:val="005E1460"/>
    <w:rsid w:val="005E1D53"/>
    <w:rsid w:val="005E2592"/>
    <w:rsid w:val="005E26B4"/>
    <w:rsid w:val="005E2BE0"/>
    <w:rsid w:val="005E2E69"/>
    <w:rsid w:val="005E3143"/>
    <w:rsid w:val="005E4068"/>
    <w:rsid w:val="005E411C"/>
    <w:rsid w:val="005E4B22"/>
    <w:rsid w:val="005E4DCB"/>
    <w:rsid w:val="005E5A1D"/>
    <w:rsid w:val="005E653B"/>
    <w:rsid w:val="005E6B28"/>
    <w:rsid w:val="005E6B77"/>
    <w:rsid w:val="005E7982"/>
    <w:rsid w:val="005E7A17"/>
    <w:rsid w:val="005F030C"/>
    <w:rsid w:val="005F1320"/>
    <w:rsid w:val="005F249B"/>
    <w:rsid w:val="005F26CA"/>
    <w:rsid w:val="005F2F52"/>
    <w:rsid w:val="005F3F90"/>
    <w:rsid w:val="005F4295"/>
    <w:rsid w:val="005F4416"/>
    <w:rsid w:val="005F5E48"/>
    <w:rsid w:val="005F66A5"/>
    <w:rsid w:val="005F7139"/>
    <w:rsid w:val="005F7564"/>
    <w:rsid w:val="005F789C"/>
    <w:rsid w:val="005F7AA5"/>
    <w:rsid w:val="005F7D2D"/>
    <w:rsid w:val="005F7D7E"/>
    <w:rsid w:val="005F7FEF"/>
    <w:rsid w:val="006013EF"/>
    <w:rsid w:val="00601618"/>
    <w:rsid w:val="006020CD"/>
    <w:rsid w:val="0060255B"/>
    <w:rsid w:val="006027CA"/>
    <w:rsid w:val="0060285E"/>
    <w:rsid w:val="00603487"/>
    <w:rsid w:val="006034BD"/>
    <w:rsid w:val="0060387D"/>
    <w:rsid w:val="00604D88"/>
    <w:rsid w:val="00605521"/>
    <w:rsid w:val="00605738"/>
    <w:rsid w:val="00605A09"/>
    <w:rsid w:val="00605A26"/>
    <w:rsid w:val="00605D95"/>
    <w:rsid w:val="0060665C"/>
    <w:rsid w:val="00606F57"/>
    <w:rsid w:val="00607304"/>
    <w:rsid w:val="00610632"/>
    <w:rsid w:val="00610D95"/>
    <w:rsid w:val="00610DED"/>
    <w:rsid w:val="006111D0"/>
    <w:rsid w:val="006113CB"/>
    <w:rsid w:val="0061191F"/>
    <w:rsid w:val="00611B61"/>
    <w:rsid w:val="00613028"/>
    <w:rsid w:val="006132B5"/>
    <w:rsid w:val="006133CF"/>
    <w:rsid w:val="00613B41"/>
    <w:rsid w:val="00614033"/>
    <w:rsid w:val="00614464"/>
    <w:rsid w:val="00614468"/>
    <w:rsid w:val="0061475D"/>
    <w:rsid w:val="00614BA3"/>
    <w:rsid w:val="00614FAD"/>
    <w:rsid w:val="006152D5"/>
    <w:rsid w:val="00615B6E"/>
    <w:rsid w:val="00615C70"/>
    <w:rsid w:val="00616017"/>
    <w:rsid w:val="00616FFB"/>
    <w:rsid w:val="006172FD"/>
    <w:rsid w:val="00617A59"/>
    <w:rsid w:val="00620AF9"/>
    <w:rsid w:val="00621A1F"/>
    <w:rsid w:val="006222B5"/>
    <w:rsid w:val="0062238A"/>
    <w:rsid w:val="006232F2"/>
    <w:rsid w:val="006235EE"/>
    <w:rsid w:val="00624345"/>
    <w:rsid w:val="00625215"/>
    <w:rsid w:val="00626284"/>
    <w:rsid w:val="00626B4A"/>
    <w:rsid w:val="006300BA"/>
    <w:rsid w:val="0063170D"/>
    <w:rsid w:val="00631B11"/>
    <w:rsid w:val="00632F45"/>
    <w:rsid w:val="0063406D"/>
    <w:rsid w:val="00634150"/>
    <w:rsid w:val="0063447E"/>
    <w:rsid w:val="006349EF"/>
    <w:rsid w:val="00634D04"/>
    <w:rsid w:val="0063559E"/>
    <w:rsid w:val="00636053"/>
    <w:rsid w:val="0063742E"/>
    <w:rsid w:val="006374E9"/>
    <w:rsid w:val="006376D8"/>
    <w:rsid w:val="006379F6"/>
    <w:rsid w:val="00637C2D"/>
    <w:rsid w:val="00637DD8"/>
    <w:rsid w:val="00640466"/>
    <w:rsid w:val="00640E43"/>
    <w:rsid w:val="0064169A"/>
    <w:rsid w:val="00642542"/>
    <w:rsid w:val="006426E4"/>
    <w:rsid w:val="00642EF1"/>
    <w:rsid w:val="0064305D"/>
    <w:rsid w:val="006430DC"/>
    <w:rsid w:val="00643258"/>
    <w:rsid w:val="00643621"/>
    <w:rsid w:val="00643B97"/>
    <w:rsid w:val="006441DE"/>
    <w:rsid w:val="0064486B"/>
    <w:rsid w:val="00645441"/>
    <w:rsid w:val="0064601F"/>
    <w:rsid w:val="00646867"/>
    <w:rsid w:val="00646BC3"/>
    <w:rsid w:val="0065005B"/>
    <w:rsid w:val="006502E9"/>
    <w:rsid w:val="00651620"/>
    <w:rsid w:val="00651896"/>
    <w:rsid w:val="00651CA4"/>
    <w:rsid w:val="00651E20"/>
    <w:rsid w:val="00652551"/>
    <w:rsid w:val="00656097"/>
    <w:rsid w:val="0065620B"/>
    <w:rsid w:val="00656CBD"/>
    <w:rsid w:val="00656E9C"/>
    <w:rsid w:val="00656F53"/>
    <w:rsid w:val="0066004A"/>
    <w:rsid w:val="0066063A"/>
    <w:rsid w:val="00660A8A"/>
    <w:rsid w:val="00660D37"/>
    <w:rsid w:val="00660EB8"/>
    <w:rsid w:val="006617F6"/>
    <w:rsid w:val="00662162"/>
    <w:rsid w:val="0066295F"/>
    <w:rsid w:val="00662DAB"/>
    <w:rsid w:val="006640DF"/>
    <w:rsid w:val="00665039"/>
    <w:rsid w:val="00665428"/>
    <w:rsid w:val="00665B30"/>
    <w:rsid w:val="00665B8B"/>
    <w:rsid w:val="00665E44"/>
    <w:rsid w:val="00665E89"/>
    <w:rsid w:val="00666E20"/>
    <w:rsid w:val="00667960"/>
    <w:rsid w:val="00670277"/>
    <w:rsid w:val="00670712"/>
    <w:rsid w:val="0067109C"/>
    <w:rsid w:val="00673481"/>
    <w:rsid w:val="00673BCF"/>
    <w:rsid w:val="00674ADB"/>
    <w:rsid w:val="00674D19"/>
    <w:rsid w:val="006753D2"/>
    <w:rsid w:val="0067540F"/>
    <w:rsid w:val="00675454"/>
    <w:rsid w:val="00675AEA"/>
    <w:rsid w:val="00675C52"/>
    <w:rsid w:val="00676F22"/>
    <w:rsid w:val="00677102"/>
    <w:rsid w:val="00677226"/>
    <w:rsid w:val="00677459"/>
    <w:rsid w:val="0067786B"/>
    <w:rsid w:val="006802F4"/>
    <w:rsid w:val="0068035A"/>
    <w:rsid w:val="0068205A"/>
    <w:rsid w:val="00682331"/>
    <w:rsid w:val="006826A8"/>
    <w:rsid w:val="00682702"/>
    <w:rsid w:val="00682BEA"/>
    <w:rsid w:val="00682E6E"/>
    <w:rsid w:val="006842A0"/>
    <w:rsid w:val="00684444"/>
    <w:rsid w:val="00684491"/>
    <w:rsid w:val="00684510"/>
    <w:rsid w:val="006846D3"/>
    <w:rsid w:val="00684B91"/>
    <w:rsid w:val="00685722"/>
    <w:rsid w:val="00685FD3"/>
    <w:rsid w:val="006866E2"/>
    <w:rsid w:val="00686A84"/>
    <w:rsid w:val="00687E00"/>
    <w:rsid w:val="00687E55"/>
    <w:rsid w:val="00690E69"/>
    <w:rsid w:val="0069293A"/>
    <w:rsid w:val="006929C4"/>
    <w:rsid w:val="006932CA"/>
    <w:rsid w:val="0069335D"/>
    <w:rsid w:val="0069491C"/>
    <w:rsid w:val="00695939"/>
    <w:rsid w:val="006962DA"/>
    <w:rsid w:val="0069635A"/>
    <w:rsid w:val="006A057F"/>
    <w:rsid w:val="006A1241"/>
    <w:rsid w:val="006A1850"/>
    <w:rsid w:val="006A1943"/>
    <w:rsid w:val="006A21C4"/>
    <w:rsid w:val="006A264A"/>
    <w:rsid w:val="006A3047"/>
    <w:rsid w:val="006A35F4"/>
    <w:rsid w:val="006A3D28"/>
    <w:rsid w:val="006A4D20"/>
    <w:rsid w:val="006A4D5E"/>
    <w:rsid w:val="006A5004"/>
    <w:rsid w:val="006A52FC"/>
    <w:rsid w:val="006A56A0"/>
    <w:rsid w:val="006A64AA"/>
    <w:rsid w:val="006A766F"/>
    <w:rsid w:val="006A7A7C"/>
    <w:rsid w:val="006A7D3F"/>
    <w:rsid w:val="006A7F16"/>
    <w:rsid w:val="006B02E7"/>
    <w:rsid w:val="006B0398"/>
    <w:rsid w:val="006B03B2"/>
    <w:rsid w:val="006B08E7"/>
    <w:rsid w:val="006B0F49"/>
    <w:rsid w:val="006B1E9D"/>
    <w:rsid w:val="006B30B7"/>
    <w:rsid w:val="006B34A3"/>
    <w:rsid w:val="006B3B04"/>
    <w:rsid w:val="006B3B21"/>
    <w:rsid w:val="006B4003"/>
    <w:rsid w:val="006B494C"/>
    <w:rsid w:val="006B5804"/>
    <w:rsid w:val="006B603C"/>
    <w:rsid w:val="006B61B0"/>
    <w:rsid w:val="006B63BE"/>
    <w:rsid w:val="006B674F"/>
    <w:rsid w:val="006B67BA"/>
    <w:rsid w:val="006B71D3"/>
    <w:rsid w:val="006B7496"/>
    <w:rsid w:val="006B7CC0"/>
    <w:rsid w:val="006B7F43"/>
    <w:rsid w:val="006C0456"/>
    <w:rsid w:val="006C14F3"/>
    <w:rsid w:val="006C1857"/>
    <w:rsid w:val="006C1AB8"/>
    <w:rsid w:val="006C2C1A"/>
    <w:rsid w:val="006C3D3C"/>
    <w:rsid w:val="006C408F"/>
    <w:rsid w:val="006C4538"/>
    <w:rsid w:val="006C4E3E"/>
    <w:rsid w:val="006C67B2"/>
    <w:rsid w:val="006C6D62"/>
    <w:rsid w:val="006D0308"/>
    <w:rsid w:val="006D0845"/>
    <w:rsid w:val="006D17AE"/>
    <w:rsid w:val="006D19F2"/>
    <w:rsid w:val="006D1D17"/>
    <w:rsid w:val="006D2858"/>
    <w:rsid w:val="006D33CE"/>
    <w:rsid w:val="006D45BC"/>
    <w:rsid w:val="006D4D52"/>
    <w:rsid w:val="006D5298"/>
    <w:rsid w:val="006D5768"/>
    <w:rsid w:val="006D5D60"/>
    <w:rsid w:val="006D627F"/>
    <w:rsid w:val="006D7DB3"/>
    <w:rsid w:val="006E02A6"/>
    <w:rsid w:val="006E09DF"/>
    <w:rsid w:val="006E0ADC"/>
    <w:rsid w:val="006E12CF"/>
    <w:rsid w:val="006E211A"/>
    <w:rsid w:val="006E2159"/>
    <w:rsid w:val="006E2521"/>
    <w:rsid w:val="006E2581"/>
    <w:rsid w:val="006E283C"/>
    <w:rsid w:val="006E2F4A"/>
    <w:rsid w:val="006E30DC"/>
    <w:rsid w:val="006E3372"/>
    <w:rsid w:val="006E364A"/>
    <w:rsid w:val="006E39E8"/>
    <w:rsid w:val="006E3F20"/>
    <w:rsid w:val="006E4114"/>
    <w:rsid w:val="006E504B"/>
    <w:rsid w:val="006E52F8"/>
    <w:rsid w:val="006E5AB7"/>
    <w:rsid w:val="006E5D89"/>
    <w:rsid w:val="006E5F0B"/>
    <w:rsid w:val="006E6483"/>
    <w:rsid w:val="006E698F"/>
    <w:rsid w:val="006E6B00"/>
    <w:rsid w:val="006E6C1B"/>
    <w:rsid w:val="006E6E51"/>
    <w:rsid w:val="006E77EA"/>
    <w:rsid w:val="006F0BBD"/>
    <w:rsid w:val="006F1322"/>
    <w:rsid w:val="006F183A"/>
    <w:rsid w:val="006F1B49"/>
    <w:rsid w:val="006F2A8E"/>
    <w:rsid w:val="006F2BF5"/>
    <w:rsid w:val="006F32C3"/>
    <w:rsid w:val="006F3566"/>
    <w:rsid w:val="006F45D6"/>
    <w:rsid w:val="006F4D58"/>
    <w:rsid w:val="006F4EF5"/>
    <w:rsid w:val="006F5BF5"/>
    <w:rsid w:val="006F5D6E"/>
    <w:rsid w:val="006F719F"/>
    <w:rsid w:val="006F769B"/>
    <w:rsid w:val="006F7897"/>
    <w:rsid w:val="006F7FA8"/>
    <w:rsid w:val="00700022"/>
    <w:rsid w:val="00701313"/>
    <w:rsid w:val="007019C3"/>
    <w:rsid w:val="00702247"/>
    <w:rsid w:val="0070245A"/>
    <w:rsid w:val="00703087"/>
    <w:rsid w:val="007031DB"/>
    <w:rsid w:val="00704FBB"/>
    <w:rsid w:val="0070518C"/>
    <w:rsid w:val="00705EFF"/>
    <w:rsid w:val="00706012"/>
    <w:rsid w:val="0070628A"/>
    <w:rsid w:val="00706A1A"/>
    <w:rsid w:val="00706E09"/>
    <w:rsid w:val="0070702E"/>
    <w:rsid w:val="00707D88"/>
    <w:rsid w:val="007101B8"/>
    <w:rsid w:val="0071069F"/>
    <w:rsid w:val="007116A9"/>
    <w:rsid w:val="00711818"/>
    <w:rsid w:val="0071196E"/>
    <w:rsid w:val="00711D61"/>
    <w:rsid w:val="00711EDB"/>
    <w:rsid w:val="00712996"/>
    <w:rsid w:val="007135EE"/>
    <w:rsid w:val="00713701"/>
    <w:rsid w:val="00713999"/>
    <w:rsid w:val="00714426"/>
    <w:rsid w:val="00714C36"/>
    <w:rsid w:val="00714E8D"/>
    <w:rsid w:val="00715510"/>
    <w:rsid w:val="00715C55"/>
    <w:rsid w:val="00716D9D"/>
    <w:rsid w:val="00716DBA"/>
    <w:rsid w:val="00717877"/>
    <w:rsid w:val="0072013E"/>
    <w:rsid w:val="007210D7"/>
    <w:rsid w:val="007213C7"/>
    <w:rsid w:val="007222DD"/>
    <w:rsid w:val="007225A0"/>
    <w:rsid w:val="00722694"/>
    <w:rsid w:val="007235D6"/>
    <w:rsid w:val="00723924"/>
    <w:rsid w:val="00723BE4"/>
    <w:rsid w:val="00724220"/>
    <w:rsid w:val="007254A1"/>
    <w:rsid w:val="0072589B"/>
    <w:rsid w:val="00725EED"/>
    <w:rsid w:val="0072625D"/>
    <w:rsid w:val="0072631A"/>
    <w:rsid w:val="00726519"/>
    <w:rsid w:val="0072659B"/>
    <w:rsid w:val="00726A82"/>
    <w:rsid w:val="00726F86"/>
    <w:rsid w:val="007272B9"/>
    <w:rsid w:val="00727D73"/>
    <w:rsid w:val="00727FFE"/>
    <w:rsid w:val="0073061C"/>
    <w:rsid w:val="007306CE"/>
    <w:rsid w:val="00730704"/>
    <w:rsid w:val="00731082"/>
    <w:rsid w:val="0073201D"/>
    <w:rsid w:val="00732512"/>
    <w:rsid w:val="00732B07"/>
    <w:rsid w:val="00732B8F"/>
    <w:rsid w:val="0073407E"/>
    <w:rsid w:val="00734C5D"/>
    <w:rsid w:val="00734FD7"/>
    <w:rsid w:val="00735CB4"/>
    <w:rsid w:val="00735E90"/>
    <w:rsid w:val="00736015"/>
    <w:rsid w:val="00736577"/>
    <w:rsid w:val="0073676D"/>
    <w:rsid w:val="00736A69"/>
    <w:rsid w:val="00736D2C"/>
    <w:rsid w:val="00737133"/>
    <w:rsid w:val="00740065"/>
    <w:rsid w:val="007403F9"/>
    <w:rsid w:val="007405F9"/>
    <w:rsid w:val="007408E2"/>
    <w:rsid w:val="007415D4"/>
    <w:rsid w:val="00741B1C"/>
    <w:rsid w:val="00741F58"/>
    <w:rsid w:val="00742B70"/>
    <w:rsid w:val="00743841"/>
    <w:rsid w:val="00743CA4"/>
    <w:rsid w:val="007444D2"/>
    <w:rsid w:val="00745543"/>
    <w:rsid w:val="00745B16"/>
    <w:rsid w:val="007463A7"/>
    <w:rsid w:val="00747896"/>
    <w:rsid w:val="007479F1"/>
    <w:rsid w:val="007501B8"/>
    <w:rsid w:val="007509B6"/>
    <w:rsid w:val="00750D7F"/>
    <w:rsid w:val="007511F6"/>
    <w:rsid w:val="0075161C"/>
    <w:rsid w:val="00751B8D"/>
    <w:rsid w:val="00751F23"/>
    <w:rsid w:val="00752A9F"/>
    <w:rsid w:val="0075356B"/>
    <w:rsid w:val="0075388E"/>
    <w:rsid w:val="00753ED0"/>
    <w:rsid w:val="00754655"/>
    <w:rsid w:val="007548B9"/>
    <w:rsid w:val="00754F44"/>
    <w:rsid w:val="00755312"/>
    <w:rsid w:val="00755879"/>
    <w:rsid w:val="0075622A"/>
    <w:rsid w:val="00756A41"/>
    <w:rsid w:val="00756B4B"/>
    <w:rsid w:val="0075720F"/>
    <w:rsid w:val="007573BF"/>
    <w:rsid w:val="00757A1D"/>
    <w:rsid w:val="00757F11"/>
    <w:rsid w:val="00761921"/>
    <w:rsid w:val="00761B3D"/>
    <w:rsid w:val="00763A3D"/>
    <w:rsid w:val="00764095"/>
    <w:rsid w:val="0076417B"/>
    <w:rsid w:val="007645A6"/>
    <w:rsid w:val="007645CA"/>
    <w:rsid w:val="00765BD9"/>
    <w:rsid w:val="00765D54"/>
    <w:rsid w:val="00765F38"/>
    <w:rsid w:val="0076658E"/>
    <w:rsid w:val="007672B9"/>
    <w:rsid w:val="0077047B"/>
    <w:rsid w:val="00770B64"/>
    <w:rsid w:val="00770BDF"/>
    <w:rsid w:val="00770C66"/>
    <w:rsid w:val="00770E03"/>
    <w:rsid w:val="00770F96"/>
    <w:rsid w:val="007712B7"/>
    <w:rsid w:val="00771405"/>
    <w:rsid w:val="0077209B"/>
    <w:rsid w:val="007724F3"/>
    <w:rsid w:val="00773864"/>
    <w:rsid w:val="0077391A"/>
    <w:rsid w:val="00774A12"/>
    <w:rsid w:val="007753D7"/>
    <w:rsid w:val="00775793"/>
    <w:rsid w:val="0077613C"/>
    <w:rsid w:val="00776803"/>
    <w:rsid w:val="00776D38"/>
    <w:rsid w:val="007770CB"/>
    <w:rsid w:val="0077720E"/>
    <w:rsid w:val="00777962"/>
    <w:rsid w:val="00777E2B"/>
    <w:rsid w:val="007802B6"/>
    <w:rsid w:val="00781176"/>
    <w:rsid w:val="00781433"/>
    <w:rsid w:val="00781ACA"/>
    <w:rsid w:val="00781B7B"/>
    <w:rsid w:val="00782910"/>
    <w:rsid w:val="00783229"/>
    <w:rsid w:val="007843CE"/>
    <w:rsid w:val="00784B63"/>
    <w:rsid w:val="007853C7"/>
    <w:rsid w:val="00785CDF"/>
    <w:rsid w:val="00786E04"/>
    <w:rsid w:val="00787908"/>
    <w:rsid w:val="007907D3"/>
    <w:rsid w:val="00790E54"/>
    <w:rsid w:val="00791B6F"/>
    <w:rsid w:val="00791ED0"/>
    <w:rsid w:val="00792D80"/>
    <w:rsid w:val="00792F7E"/>
    <w:rsid w:val="00793D00"/>
    <w:rsid w:val="00793EEB"/>
    <w:rsid w:val="0079546E"/>
    <w:rsid w:val="007956B9"/>
    <w:rsid w:val="00795C1D"/>
    <w:rsid w:val="00795F06"/>
    <w:rsid w:val="00795F6D"/>
    <w:rsid w:val="00796513"/>
    <w:rsid w:val="00796865"/>
    <w:rsid w:val="007968F4"/>
    <w:rsid w:val="00796A50"/>
    <w:rsid w:val="00796B56"/>
    <w:rsid w:val="00796CB5"/>
    <w:rsid w:val="007973DA"/>
    <w:rsid w:val="007973EF"/>
    <w:rsid w:val="007A0B74"/>
    <w:rsid w:val="007A194E"/>
    <w:rsid w:val="007A19AA"/>
    <w:rsid w:val="007A1EA4"/>
    <w:rsid w:val="007A3173"/>
    <w:rsid w:val="007A3186"/>
    <w:rsid w:val="007A33E8"/>
    <w:rsid w:val="007A343B"/>
    <w:rsid w:val="007A3B1B"/>
    <w:rsid w:val="007A3B1C"/>
    <w:rsid w:val="007A60D1"/>
    <w:rsid w:val="007A6795"/>
    <w:rsid w:val="007A6BA2"/>
    <w:rsid w:val="007A6F70"/>
    <w:rsid w:val="007A704C"/>
    <w:rsid w:val="007B04C7"/>
    <w:rsid w:val="007B0512"/>
    <w:rsid w:val="007B056A"/>
    <w:rsid w:val="007B11AB"/>
    <w:rsid w:val="007B1352"/>
    <w:rsid w:val="007B207C"/>
    <w:rsid w:val="007B21DD"/>
    <w:rsid w:val="007B27BE"/>
    <w:rsid w:val="007B3B82"/>
    <w:rsid w:val="007B403C"/>
    <w:rsid w:val="007B4119"/>
    <w:rsid w:val="007B4146"/>
    <w:rsid w:val="007B4B80"/>
    <w:rsid w:val="007B4D7C"/>
    <w:rsid w:val="007B5045"/>
    <w:rsid w:val="007B518B"/>
    <w:rsid w:val="007B5617"/>
    <w:rsid w:val="007B599B"/>
    <w:rsid w:val="007B6A74"/>
    <w:rsid w:val="007B7206"/>
    <w:rsid w:val="007B7E7C"/>
    <w:rsid w:val="007C1D2E"/>
    <w:rsid w:val="007C33BB"/>
    <w:rsid w:val="007C3A35"/>
    <w:rsid w:val="007C3E0C"/>
    <w:rsid w:val="007C3F53"/>
    <w:rsid w:val="007C453A"/>
    <w:rsid w:val="007C461A"/>
    <w:rsid w:val="007C471B"/>
    <w:rsid w:val="007C4876"/>
    <w:rsid w:val="007C4EEA"/>
    <w:rsid w:val="007C5D15"/>
    <w:rsid w:val="007C6F16"/>
    <w:rsid w:val="007C7238"/>
    <w:rsid w:val="007C7738"/>
    <w:rsid w:val="007C77B8"/>
    <w:rsid w:val="007C7FF9"/>
    <w:rsid w:val="007D0168"/>
    <w:rsid w:val="007D0EC1"/>
    <w:rsid w:val="007D11B6"/>
    <w:rsid w:val="007D18F7"/>
    <w:rsid w:val="007D2115"/>
    <w:rsid w:val="007D2139"/>
    <w:rsid w:val="007D2331"/>
    <w:rsid w:val="007D23C6"/>
    <w:rsid w:val="007D24CB"/>
    <w:rsid w:val="007D2524"/>
    <w:rsid w:val="007D272E"/>
    <w:rsid w:val="007D27B3"/>
    <w:rsid w:val="007D294D"/>
    <w:rsid w:val="007D2A5C"/>
    <w:rsid w:val="007D2D25"/>
    <w:rsid w:val="007D2F8A"/>
    <w:rsid w:val="007D3A2F"/>
    <w:rsid w:val="007D3ECB"/>
    <w:rsid w:val="007D408E"/>
    <w:rsid w:val="007D48B0"/>
    <w:rsid w:val="007D4963"/>
    <w:rsid w:val="007D4C4C"/>
    <w:rsid w:val="007D4E82"/>
    <w:rsid w:val="007D4EFA"/>
    <w:rsid w:val="007D527D"/>
    <w:rsid w:val="007D5F4E"/>
    <w:rsid w:val="007D68AD"/>
    <w:rsid w:val="007D69C4"/>
    <w:rsid w:val="007D69C7"/>
    <w:rsid w:val="007D6B58"/>
    <w:rsid w:val="007D7060"/>
    <w:rsid w:val="007E0F76"/>
    <w:rsid w:val="007E1435"/>
    <w:rsid w:val="007E3A8A"/>
    <w:rsid w:val="007E41AD"/>
    <w:rsid w:val="007E4991"/>
    <w:rsid w:val="007E49FD"/>
    <w:rsid w:val="007E57A1"/>
    <w:rsid w:val="007E6545"/>
    <w:rsid w:val="007E6B93"/>
    <w:rsid w:val="007E76B0"/>
    <w:rsid w:val="007E77F3"/>
    <w:rsid w:val="007E780F"/>
    <w:rsid w:val="007E78AE"/>
    <w:rsid w:val="007E7C6B"/>
    <w:rsid w:val="007F1465"/>
    <w:rsid w:val="007F1AAD"/>
    <w:rsid w:val="007F1AFD"/>
    <w:rsid w:val="007F2396"/>
    <w:rsid w:val="007F2C4F"/>
    <w:rsid w:val="007F32A7"/>
    <w:rsid w:val="007F33FC"/>
    <w:rsid w:val="007F5021"/>
    <w:rsid w:val="007F5449"/>
    <w:rsid w:val="007F561B"/>
    <w:rsid w:val="007F5BF9"/>
    <w:rsid w:val="007F6CD6"/>
    <w:rsid w:val="007F6D4C"/>
    <w:rsid w:val="007F74A7"/>
    <w:rsid w:val="007F7C6B"/>
    <w:rsid w:val="007F7C98"/>
    <w:rsid w:val="007F7DE3"/>
    <w:rsid w:val="008009A2"/>
    <w:rsid w:val="00800C90"/>
    <w:rsid w:val="00800E0D"/>
    <w:rsid w:val="00801139"/>
    <w:rsid w:val="008013DC"/>
    <w:rsid w:val="00801431"/>
    <w:rsid w:val="00801629"/>
    <w:rsid w:val="008016C3"/>
    <w:rsid w:val="00801AA1"/>
    <w:rsid w:val="008020F5"/>
    <w:rsid w:val="00802826"/>
    <w:rsid w:val="00803160"/>
    <w:rsid w:val="00803429"/>
    <w:rsid w:val="00803E31"/>
    <w:rsid w:val="00804504"/>
    <w:rsid w:val="00805056"/>
    <w:rsid w:val="0080565E"/>
    <w:rsid w:val="00806BDA"/>
    <w:rsid w:val="00807507"/>
    <w:rsid w:val="00807F65"/>
    <w:rsid w:val="00810B4F"/>
    <w:rsid w:val="00811105"/>
    <w:rsid w:val="00811327"/>
    <w:rsid w:val="00811D3A"/>
    <w:rsid w:val="00811E6B"/>
    <w:rsid w:val="008126BB"/>
    <w:rsid w:val="008133CE"/>
    <w:rsid w:val="00813EBF"/>
    <w:rsid w:val="008140E1"/>
    <w:rsid w:val="008144A6"/>
    <w:rsid w:val="00814784"/>
    <w:rsid w:val="008147AE"/>
    <w:rsid w:val="00814C59"/>
    <w:rsid w:val="00815989"/>
    <w:rsid w:val="00815AC1"/>
    <w:rsid w:val="00815B37"/>
    <w:rsid w:val="0081630A"/>
    <w:rsid w:val="008169C1"/>
    <w:rsid w:val="0081792C"/>
    <w:rsid w:val="00820121"/>
    <w:rsid w:val="00820827"/>
    <w:rsid w:val="00820A32"/>
    <w:rsid w:val="00821B70"/>
    <w:rsid w:val="00821C8D"/>
    <w:rsid w:val="00822086"/>
    <w:rsid w:val="0082377E"/>
    <w:rsid w:val="00823784"/>
    <w:rsid w:val="00823C9E"/>
    <w:rsid w:val="00824A58"/>
    <w:rsid w:val="00825634"/>
    <w:rsid w:val="00825E7D"/>
    <w:rsid w:val="008265AF"/>
    <w:rsid w:val="008278A5"/>
    <w:rsid w:val="00830C4C"/>
    <w:rsid w:val="00831FBD"/>
    <w:rsid w:val="008321EE"/>
    <w:rsid w:val="00832FAD"/>
    <w:rsid w:val="00833360"/>
    <w:rsid w:val="00833AED"/>
    <w:rsid w:val="00833D62"/>
    <w:rsid w:val="00833D94"/>
    <w:rsid w:val="00834066"/>
    <w:rsid w:val="00834C45"/>
    <w:rsid w:val="00834F7F"/>
    <w:rsid w:val="00835150"/>
    <w:rsid w:val="00835F0B"/>
    <w:rsid w:val="00835F27"/>
    <w:rsid w:val="008360F1"/>
    <w:rsid w:val="00836A21"/>
    <w:rsid w:val="0083728D"/>
    <w:rsid w:val="008404EE"/>
    <w:rsid w:val="00840A58"/>
    <w:rsid w:val="00840BE8"/>
    <w:rsid w:val="008411A1"/>
    <w:rsid w:val="008418BA"/>
    <w:rsid w:val="008438EB"/>
    <w:rsid w:val="00843953"/>
    <w:rsid w:val="00843A44"/>
    <w:rsid w:val="00843EE0"/>
    <w:rsid w:val="00844C34"/>
    <w:rsid w:val="00845CF4"/>
    <w:rsid w:val="00846520"/>
    <w:rsid w:val="00846FF3"/>
    <w:rsid w:val="00847798"/>
    <w:rsid w:val="00847BE4"/>
    <w:rsid w:val="00851494"/>
    <w:rsid w:val="00851676"/>
    <w:rsid w:val="0085183D"/>
    <w:rsid w:val="00852561"/>
    <w:rsid w:val="008529C1"/>
    <w:rsid w:val="00852AFA"/>
    <w:rsid w:val="00852BDC"/>
    <w:rsid w:val="00853AAE"/>
    <w:rsid w:val="00856109"/>
    <w:rsid w:val="008565DB"/>
    <w:rsid w:val="0085687C"/>
    <w:rsid w:val="008569C5"/>
    <w:rsid w:val="00856C8B"/>
    <w:rsid w:val="00856FB0"/>
    <w:rsid w:val="008570C4"/>
    <w:rsid w:val="008606BA"/>
    <w:rsid w:val="00861663"/>
    <w:rsid w:val="0086187D"/>
    <w:rsid w:val="00861F45"/>
    <w:rsid w:val="00862384"/>
    <w:rsid w:val="00862712"/>
    <w:rsid w:val="0086494E"/>
    <w:rsid w:val="00865415"/>
    <w:rsid w:val="008654F4"/>
    <w:rsid w:val="00865A4B"/>
    <w:rsid w:val="008662BD"/>
    <w:rsid w:val="00866446"/>
    <w:rsid w:val="0086688E"/>
    <w:rsid w:val="00866A93"/>
    <w:rsid w:val="00866B1E"/>
    <w:rsid w:val="008677DE"/>
    <w:rsid w:val="00870337"/>
    <w:rsid w:val="0087091A"/>
    <w:rsid w:val="00870CB0"/>
    <w:rsid w:val="00871069"/>
    <w:rsid w:val="0087184D"/>
    <w:rsid w:val="008725C0"/>
    <w:rsid w:val="0087265C"/>
    <w:rsid w:val="008728AD"/>
    <w:rsid w:val="008731C9"/>
    <w:rsid w:val="00873EEC"/>
    <w:rsid w:val="0087428C"/>
    <w:rsid w:val="00874BD7"/>
    <w:rsid w:val="00875CF8"/>
    <w:rsid w:val="00876260"/>
    <w:rsid w:val="00876618"/>
    <w:rsid w:val="008821D5"/>
    <w:rsid w:val="00882934"/>
    <w:rsid w:val="00882FB3"/>
    <w:rsid w:val="00883073"/>
    <w:rsid w:val="00883CF7"/>
    <w:rsid w:val="00884829"/>
    <w:rsid w:val="008850EF"/>
    <w:rsid w:val="0088522F"/>
    <w:rsid w:val="0088650C"/>
    <w:rsid w:val="008865AB"/>
    <w:rsid w:val="00886828"/>
    <w:rsid w:val="00886BFE"/>
    <w:rsid w:val="00887983"/>
    <w:rsid w:val="00887EDA"/>
    <w:rsid w:val="00887F2D"/>
    <w:rsid w:val="0089044B"/>
    <w:rsid w:val="008922C2"/>
    <w:rsid w:val="00892344"/>
    <w:rsid w:val="00892ABA"/>
    <w:rsid w:val="008937BD"/>
    <w:rsid w:val="00894469"/>
    <w:rsid w:val="00894969"/>
    <w:rsid w:val="0089645B"/>
    <w:rsid w:val="00896629"/>
    <w:rsid w:val="00896AD8"/>
    <w:rsid w:val="00897296"/>
    <w:rsid w:val="00897D3D"/>
    <w:rsid w:val="00897D60"/>
    <w:rsid w:val="008A030E"/>
    <w:rsid w:val="008A07E7"/>
    <w:rsid w:val="008A081E"/>
    <w:rsid w:val="008A093A"/>
    <w:rsid w:val="008A1740"/>
    <w:rsid w:val="008A238C"/>
    <w:rsid w:val="008A23AF"/>
    <w:rsid w:val="008A2B74"/>
    <w:rsid w:val="008A357F"/>
    <w:rsid w:val="008A4F0B"/>
    <w:rsid w:val="008A5B4D"/>
    <w:rsid w:val="008A5C08"/>
    <w:rsid w:val="008A5DCD"/>
    <w:rsid w:val="008A74C9"/>
    <w:rsid w:val="008A75A1"/>
    <w:rsid w:val="008A760A"/>
    <w:rsid w:val="008A7B38"/>
    <w:rsid w:val="008B0682"/>
    <w:rsid w:val="008B068D"/>
    <w:rsid w:val="008B0E82"/>
    <w:rsid w:val="008B268C"/>
    <w:rsid w:val="008B39A9"/>
    <w:rsid w:val="008B435D"/>
    <w:rsid w:val="008B4360"/>
    <w:rsid w:val="008B499F"/>
    <w:rsid w:val="008B4D18"/>
    <w:rsid w:val="008B4EE6"/>
    <w:rsid w:val="008B5456"/>
    <w:rsid w:val="008B5C42"/>
    <w:rsid w:val="008B7FD6"/>
    <w:rsid w:val="008C0357"/>
    <w:rsid w:val="008C04CF"/>
    <w:rsid w:val="008C092F"/>
    <w:rsid w:val="008C0DAB"/>
    <w:rsid w:val="008C11D3"/>
    <w:rsid w:val="008C13FC"/>
    <w:rsid w:val="008C2226"/>
    <w:rsid w:val="008C3C65"/>
    <w:rsid w:val="008C50A2"/>
    <w:rsid w:val="008C536C"/>
    <w:rsid w:val="008C657A"/>
    <w:rsid w:val="008C6F1C"/>
    <w:rsid w:val="008D007C"/>
    <w:rsid w:val="008D06A0"/>
    <w:rsid w:val="008D07AB"/>
    <w:rsid w:val="008D09C1"/>
    <w:rsid w:val="008D09FA"/>
    <w:rsid w:val="008D0E06"/>
    <w:rsid w:val="008D0E64"/>
    <w:rsid w:val="008D2A5D"/>
    <w:rsid w:val="008D4633"/>
    <w:rsid w:val="008D658D"/>
    <w:rsid w:val="008D6B7D"/>
    <w:rsid w:val="008D72CC"/>
    <w:rsid w:val="008D733A"/>
    <w:rsid w:val="008E08ED"/>
    <w:rsid w:val="008E0D5F"/>
    <w:rsid w:val="008E139C"/>
    <w:rsid w:val="008E178B"/>
    <w:rsid w:val="008E23F1"/>
    <w:rsid w:val="008E2A49"/>
    <w:rsid w:val="008E3D2A"/>
    <w:rsid w:val="008E3DDB"/>
    <w:rsid w:val="008E4049"/>
    <w:rsid w:val="008E4CC3"/>
    <w:rsid w:val="008E58EA"/>
    <w:rsid w:val="008E60B0"/>
    <w:rsid w:val="008E69EF"/>
    <w:rsid w:val="008E7534"/>
    <w:rsid w:val="008E76A4"/>
    <w:rsid w:val="008E7E52"/>
    <w:rsid w:val="008F0704"/>
    <w:rsid w:val="008F17C7"/>
    <w:rsid w:val="008F1E32"/>
    <w:rsid w:val="008F2067"/>
    <w:rsid w:val="008F2634"/>
    <w:rsid w:val="008F2B0E"/>
    <w:rsid w:val="008F332E"/>
    <w:rsid w:val="008F366C"/>
    <w:rsid w:val="008F370E"/>
    <w:rsid w:val="008F3BE6"/>
    <w:rsid w:val="008F4D77"/>
    <w:rsid w:val="008F4F55"/>
    <w:rsid w:val="008F56AF"/>
    <w:rsid w:val="008F58D9"/>
    <w:rsid w:val="008F6697"/>
    <w:rsid w:val="008F6DC6"/>
    <w:rsid w:val="008F6DCD"/>
    <w:rsid w:val="008F709C"/>
    <w:rsid w:val="008F7F61"/>
    <w:rsid w:val="0090063B"/>
    <w:rsid w:val="00901029"/>
    <w:rsid w:val="0090107D"/>
    <w:rsid w:val="009011E9"/>
    <w:rsid w:val="0090318A"/>
    <w:rsid w:val="00904E31"/>
    <w:rsid w:val="00904FBD"/>
    <w:rsid w:val="0090501C"/>
    <w:rsid w:val="00905567"/>
    <w:rsid w:val="00906627"/>
    <w:rsid w:val="00906973"/>
    <w:rsid w:val="009072D9"/>
    <w:rsid w:val="009076A5"/>
    <w:rsid w:val="00907884"/>
    <w:rsid w:val="009078A7"/>
    <w:rsid w:val="00911817"/>
    <w:rsid w:val="00911831"/>
    <w:rsid w:val="00911BAA"/>
    <w:rsid w:val="00911F62"/>
    <w:rsid w:val="00912262"/>
    <w:rsid w:val="00912A80"/>
    <w:rsid w:val="00913723"/>
    <w:rsid w:val="00914617"/>
    <w:rsid w:val="009157E4"/>
    <w:rsid w:val="009161F1"/>
    <w:rsid w:val="00916560"/>
    <w:rsid w:val="00916CF1"/>
    <w:rsid w:val="00916DAB"/>
    <w:rsid w:val="00917082"/>
    <w:rsid w:val="00917645"/>
    <w:rsid w:val="009202EB"/>
    <w:rsid w:val="00920F93"/>
    <w:rsid w:val="009222E6"/>
    <w:rsid w:val="00922F59"/>
    <w:rsid w:val="00924C31"/>
    <w:rsid w:val="00924DB8"/>
    <w:rsid w:val="00925679"/>
    <w:rsid w:val="00926927"/>
    <w:rsid w:val="00926FBE"/>
    <w:rsid w:val="0093033D"/>
    <w:rsid w:val="00930D4D"/>
    <w:rsid w:val="0093182D"/>
    <w:rsid w:val="009319DD"/>
    <w:rsid w:val="00931D2E"/>
    <w:rsid w:val="00932924"/>
    <w:rsid w:val="00934362"/>
    <w:rsid w:val="00934712"/>
    <w:rsid w:val="00934BDE"/>
    <w:rsid w:val="009350EF"/>
    <w:rsid w:val="00935D65"/>
    <w:rsid w:val="00936E74"/>
    <w:rsid w:val="00936FAC"/>
    <w:rsid w:val="00936FD9"/>
    <w:rsid w:val="009374A1"/>
    <w:rsid w:val="00937791"/>
    <w:rsid w:val="009377C1"/>
    <w:rsid w:val="00940CC0"/>
    <w:rsid w:val="00940D69"/>
    <w:rsid w:val="00940E48"/>
    <w:rsid w:val="009413BD"/>
    <w:rsid w:val="009415A8"/>
    <w:rsid w:val="0094209D"/>
    <w:rsid w:val="00942104"/>
    <w:rsid w:val="00942148"/>
    <w:rsid w:val="0094267E"/>
    <w:rsid w:val="00942C34"/>
    <w:rsid w:val="00942D86"/>
    <w:rsid w:val="00943B8B"/>
    <w:rsid w:val="009440E2"/>
    <w:rsid w:val="00944307"/>
    <w:rsid w:val="009446B7"/>
    <w:rsid w:val="00945ADE"/>
    <w:rsid w:val="00945BE3"/>
    <w:rsid w:val="00945DF5"/>
    <w:rsid w:val="009460D2"/>
    <w:rsid w:val="009463E7"/>
    <w:rsid w:val="00946F2A"/>
    <w:rsid w:val="00950201"/>
    <w:rsid w:val="009504E5"/>
    <w:rsid w:val="00950A7D"/>
    <w:rsid w:val="00951599"/>
    <w:rsid w:val="009516B5"/>
    <w:rsid w:val="009522C3"/>
    <w:rsid w:val="009529CF"/>
    <w:rsid w:val="00952BD6"/>
    <w:rsid w:val="00952C24"/>
    <w:rsid w:val="0095497C"/>
    <w:rsid w:val="009554CC"/>
    <w:rsid w:val="009556FA"/>
    <w:rsid w:val="00955B28"/>
    <w:rsid w:val="00955D64"/>
    <w:rsid w:val="00955F31"/>
    <w:rsid w:val="00956640"/>
    <w:rsid w:val="00956ADC"/>
    <w:rsid w:val="00957872"/>
    <w:rsid w:val="00957FF6"/>
    <w:rsid w:val="009606BF"/>
    <w:rsid w:val="0096083B"/>
    <w:rsid w:val="00961C7B"/>
    <w:rsid w:val="00962CFA"/>
    <w:rsid w:val="00962F74"/>
    <w:rsid w:val="00963A02"/>
    <w:rsid w:val="00963A91"/>
    <w:rsid w:val="009646AE"/>
    <w:rsid w:val="00964A61"/>
    <w:rsid w:val="00964BCC"/>
    <w:rsid w:val="00964BEC"/>
    <w:rsid w:val="00964F33"/>
    <w:rsid w:val="00964F65"/>
    <w:rsid w:val="00965571"/>
    <w:rsid w:val="00965CE6"/>
    <w:rsid w:val="00965E75"/>
    <w:rsid w:val="0096624F"/>
    <w:rsid w:val="00966A24"/>
    <w:rsid w:val="00966AD3"/>
    <w:rsid w:val="00967578"/>
    <w:rsid w:val="00967BF4"/>
    <w:rsid w:val="00967CFE"/>
    <w:rsid w:val="0097156C"/>
    <w:rsid w:val="00971666"/>
    <w:rsid w:val="0097173D"/>
    <w:rsid w:val="00972323"/>
    <w:rsid w:val="0097233A"/>
    <w:rsid w:val="00972A60"/>
    <w:rsid w:val="00973102"/>
    <w:rsid w:val="0097343C"/>
    <w:rsid w:val="00974CA0"/>
    <w:rsid w:val="00974F19"/>
    <w:rsid w:val="009751BD"/>
    <w:rsid w:val="00975358"/>
    <w:rsid w:val="00975539"/>
    <w:rsid w:val="00975585"/>
    <w:rsid w:val="00975C14"/>
    <w:rsid w:val="00976304"/>
    <w:rsid w:val="00977C3E"/>
    <w:rsid w:val="00980417"/>
    <w:rsid w:val="009804CC"/>
    <w:rsid w:val="00980DB7"/>
    <w:rsid w:val="0098119A"/>
    <w:rsid w:val="00982A1D"/>
    <w:rsid w:val="00982FC2"/>
    <w:rsid w:val="00983413"/>
    <w:rsid w:val="009835CF"/>
    <w:rsid w:val="009838B5"/>
    <w:rsid w:val="00983AEC"/>
    <w:rsid w:val="00983C1A"/>
    <w:rsid w:val="00983F42"/>
    <w:rsid w:val="00983F5C"/>
    <w:rsid w:val="00984705"/>
    <w:rsid w:val="0098565E"/>
    <w:rsid w:val="00985F7E"/>
    <w:rsid w:val="0098760C"/>
    <w:rsid w:val="0098768B"/>
    <w:rsid w:val="009876D9"/>
    <w:rsid w:val="00990B89"/>
    <w:rsid w:val="00991956"/>
    <w:rsid w:val="00991C9C"/>
    <w:rsid w:val="00992ADF"/>
    <w:rsid w:val="00992D52"/>
    <w:rsid w:val="00992EEC"/>
    <w:rsid w:val="0099360A"/>
    <w:rsid w:val="00994680"/>
    <w:rsid w:val="00994CAF"/>
    <w:rsid w:val="00995276"/>
    <w:rsid w:val="00995754"/>
    <w:rsid w:val="009968D4"/>
    <w:rsid w:val="00996F6F"/>
    <w:rsid w:val="00997205"/>
    <w:rsid w:val="00997CBF"/>
    <w:rsid w:val="009A0FE3"/>
    <w:rsid w:val="009A199D"/>
    <w:rsid w:val="009A1D8F"/>
    <w:rsid w:val="009A2651"/>
    <w:rsid w:val="009A3D87"/>
    <w:rsid w:val="009A42D6"/>
    <w:rsid w:val="009A465A"/>
    <w:rsid w:val="009A5331"/>
    <w:rsid w:val="009A5641"/>
    <w:rsid w:val="009A6ACB"/>
    <w:rsid w:val="009A7AB1"/>
    <w:rsid w:val="009B0036"/>
    <w:rsid w:val="009B0DDB"/>
    <w:rsid w:val="009B210C"/>
    <w:rsid w:val="009B2117"/>
    <w:rsid w:val="009B24AB"/>
    <w:rsid w:val="009B24EF"/>
    <w:rsid w:val="009B29AF"/>
    <w:rsid w:val="009B337C"/>
    <w:rsid w:val="009B426C"/>
    <w:rsid w:val="009B4FED"/>
    <w:rsid w:val="009B5B47"/>
    <w:rsid w:val="009B68DE"/>
    <w:rsid w:val="009B6D28"/>
    <w:rsid w:val="009B75D4"/>
    <w:rsid w:val="009B7838"/>
    <w:rsid w:val="009B7ADF"/>
    <w:rsid w:val="009C0E6A"/>
    <w:rsid w:val="009C161D"/>
    <w:rsid w:val="009C1CC9"/>
    <w:rsid w:val="009C26E9"/>
    <w:rsid w:val="009C3745"/>
    <w:rsid w:val="009C3A83"/>
    <w:rsid w:val="009C5257"/>
    <w:rsid w:val="009C5689"/>
    <w:rsid w:val="009C5C48"/>
    <w:rsid w:val="009C5E18"/>
    <w:rsid w:val="009C5E2C"/>
    <w:rsid w:val="009C697D"/>
    <w:rsid w:val="009C700D"/>
    <w:rsid w:val="009C70AC"/>
    <w:rsid w:val="009C742C"/>
    <w:rsid w:val="009C7A28"/>
    <w:rsid w:val="009C7F95"/>
    <w:rsid w:val="009D013A"/>
    <w:rsid w:val="009D0153"/>
    <w:rsid w:val="009D0A5C"/>
    <w:rsid w:val="009D0AE8"/>
    <w:rsid w:val="009D0D37"/>
    <w:rsid w:val="009D16B0"/>
    <w:rsid w:val="009D1752"/>
    <w:rsid w:val="009D1E25"/>
    <w:rsid w:val="009D22C2"/>
    <w:rsid w:val="009D26A8"/>
    <w:rsid w:val="009D406D"/>
    <w:rsid w:val="009D475A"/>
    <w:rsid w:val="009D6A49"/>
    <w:rsid w:val="009D730F"/>
    <w:rsid w:val="009D7BB5"/>
    <w:rsid w:val="009D7C38"/>
    <w:rsid w:val="009E080E"/>
    <w:rsid w:val="009E0FFB"/>
    <w:rsid w:val="009E2319"/>
    <w:rsid w:val="009E2865"/>
    <w:rsid w:val="009E3750"/>
    <w:rsid w:val="009E38C1"/>
    <w:rsid w:val="009E3B67"/>
    <w:rsid w:val="009E4549"/>
    <w:rsid w:val="009E493D"/>
    <w:rsid w:val="009E55DB"/>
    <w:rsid w:val="009E592B"/>
    <w:rsid w:val="009E5EA4"/>
    <w:rsid w:val="009E6177"/>
    <w:rsid w:val="009E6774"/>
    <w:rsid w:val="009E6869"/>
    <w:rsid w:val="009E68B8"/>
    <w:rsid w:val="009E6FBA"/>
    <w:rsid w:val="009E749F"/>
    <w:rsid w:val="009E7800"/>
    <w:rsid w:val="009F01A9"/>
    <w:rsid w:val="009F0A81"/>
    <w:rsid w:val="009F2E59"/>
    <w:rsid w:val="009F3608"/>
    <w:rsid w:val="009F47E2"/>
    <w:rsid w:val="009F4C1B"/>
    <w:rsid w:val="009F4C75"/>
    <w:rsid w:val="009F57FF"/>
    <w:rsid w:val="009F63FB"/>
    <w:rsid w:val="009F6AEC"/>
    <w:rsid w:val="009F7191"/>
    <w:rsid w:val="009F7570"/>
    <w:rsid w:val="009F77B6"/>
    <w:rsid w:val="009F7FF7"/>
    <w:rsid w:val="00A00B67"/>
    <w:rsid w:val="00A01341"/>
    <w:rsid w:val="00A0140A"/>
    <w:rsid w:val="00A01445"/>
    <w:rsid w:val="00A01EE8"/>
    <w:rsid w:val="00A0232D"/>
    <w:rsid w:val="00A046B9"/>
    <w:rsid w:val="00A05324"/>
    <w:rsid w:val="00A05A1C"/>
    <w:rsid w:val="00A05B9D"/>
    <w:rsid w:val="00A06D24"/>
    <w:rsid w:val="00A07557"/>
    <w:rsid w:val="00A07681"/>
    <w:rsid w:val="00A10D2A"/>
    <w:rsid w:val="00A10D69"/>
    <w:rsid w:val="00A120A6"/>
    <w:rsid w:val="00A123B3"/>
    <w:rsid w:val="00A12927"/>
    <w:rsid w:val="00A12A6F"/>
    <w:rsid w:val="00A12EB7"/>
    <w:rsid w:val="00A132B1"/>
    <w:rsid w:val="00A14A42"/>
    <w:rsid w:val="00A14DA0"/>
    <w:rsid w:val="00A1571F"/>
    <w:rsid w:val="00A15856"/>
    <w:rsid w:val="00A1648E"/>
    <w:rsid w:val="00A1683A"/>
    <w:rsid w:val="00A16AA2"/>
    <w:rsid w:val="00A177B1"/>
    <w:rsid w:val="00A17C11"/>
    <w:rsid w:val="00A20751"/>
    <w:rsid w:val="00A20C46"/>
    <w:rsid w:val="00A21906"/>
    <w:rsid w:val="00A21C26"/>
    <w:rsid w:val="00A22180"/>
    <w:rsid w:val="00A22C80"/>
    <w:rsid w:val="00A22F6D"/>
    <w:rsid w:val="00A234D6"/>
    <w:rsid w:val="00A236B1"/>
    <w:rsid w:val="00A23C41"/>
    <w:rsid w:val="00A241EA"/>
    <w:rsid w:val="00A24716"/>
    <w:rsid w:val="00A24A7B"/>
    <w:rsid w:val="00A24D9B"/>
    <w:rsid w:val="00A2521D"/>
    <w:rsid w:val="00A2541A"/>
    <w:rsid w:val="00A25B71"/>
    <w:rsid w:val="00A25E27"/>
    <w:rsid w:val="00A26671"/>
    <w:rsid w:val="00A26DF0"/>
    <w:rsid w:val="00A272CC"/>
    <w:rsid w:val="00A2746E"/>
    <w:rsid w:val="00A27552"/>
    <w:rsid w:val="00A277F0"/>
    <w:rsid w:val="00A30604"/>
    <w:rsid w:val="00A31272"/>
    <w:rsid w:val="00A3135E"/>
    <w:rsid w:val="00A32263"/>
    <w:rsid w:val="00A32CE4"/>
    <w:rsid w:val="00A337F1"/>
    <w:rsid w:val="00A344D1"/>
    <w:rsid w:val="00A34C4A"/>
    <w:rsid w:val="00A3551F"/>
    <w:rsid w:val="00A355EF"/>
    <w:rsid w:val="00A37226"/>
    <w:rsid w:val="00A4072A"/>
    <w:rsid w:val="00A4100D"/>
    <w:rsid w:val="00A41271"/>
    <w:rsid w:val="00A41274"/>
    <w:rsid w:val="00A416BF"/>
    <w:rsid w:val="00A42210"/>
    <w:rsid w:val="00A424AA"/>
    <w:rsid w:val="00A42B29"/>
    <w:rsid w:val="00A42C4E"/>
    <w:rsid w:val="00A42D4A"/>
    <w:rsid w:val="00A43AAB"/>
    <w:rsid w:val="00A43B2B"/>
    <w:rsid w:val="00A43DD4"/>
    <w:rsid w:val="00A44414"/>
    <w:rsid w:val="00A44A98"/>
    <w:rsid w:val="00A44DC7"/>
    <w:rsid w:val="00A44F1C"/>
    <w:rsid w:val="00A45154"/>
    <w:rsid w:val="00A45334"/>
    <w:rsid w:val="00A45791"/>
    <w:rsid w:val="00A45A7D"/>
    <w:rsid w:val="00A45B0D"/>
    <w:rsid w:val="00A45D26"/>
    <w:rsid w:val="00A46029"/>
    <w:rsid w:val="00A4628F"/>
    <w:rsid w:val="00A470F6"/>
    <w:rsid w:val="00A50B1A"/>
    <w:rsid w:val="00A51388"/>
    <w:rsid w:val="00A51BA9"/>
    <w:rsid w:val="00A52772"/>
    <w:rsid w:val="00A52C2A"/>
    <w:rsid w:val="00A5522C"/>
    <w:rsid w:val="00A5547B"/>
    <w:rsid w:val="00A55DF4"/>
    <w:rsid w:val="00A5627B"/>
    <w:rsid w:val="00A56451"/>
    <w:rsid w:val="00A57201"/>
    <w:rsid w:val="00A604C1"/>
    <w:rsid w:val="00A60AB8"/>
    <w:rsid w:val="00A6167A"/>
    <w:rsid w:val="00A61AFF"/>
    <w:rsid w:val="00A63025"/>
    <w:rsid w:val="00A63D1A"/>
    <w:rsid w:val="00A649BE"/>
    <w:rsid w:val="00A65C2E"/>
    <w:rsid w:val="00A661DC"/>
    <w:rsid w:val="00A66510"/>
    <w:rsid w:val="00A66E4E"/>
    <w:rsid w:val="00A67087"/>
    <w:rsid w:val="00A676CB"/>
    <w:rsid w:val="00A67923"/>
    <w:rsid w:val="00A67C7D"/>
    <w:rsid w:val="00A7009B"/>
    <w:rsid w:val="00A70232"/>
    <w:rsid w:val="00A7095D"/>
    <w:rsid w:val="00A7122F"/>
    <w:rsid w:val="00A7237C"/>
    <w:rsid w:val="00A73067"/>
    <w:rsid w:val="00A730AF"/>
    <w:rsid w:val="00A73D07"/>
    <w:rsid w:val="00A73F71"/>
    <w:rsid w:val="00A74285"/>
    <w:rsid w:val="00A745CD"/>
    <w:rsid w:val="00A7461F"/>
    <w:rsid w:val="00A74AAC"/>
    <w:rsid w:val="00A74C35"/>
    <w:rsid w:val="00A74CEF"/>
    <w:rsid w:val="00A753AC"/>
    <w:rsid w:val="00A758F9"/>
    <w:rsid w:val="00A761B3"/>
    <w:rsid w:val="00A76AC4"/>
    <w:rsid w:val="00A76CDE"/>
    <w:rsid w:val="00A77686"/>
    <w:rsid w:val="00A77911"/>
    <w:rsid w:val="00A77C15"/>
    <w:rsid w:val="00A80AE4"/>
    <w:rsid w:val="00A81190"/>
    <w:rsid w:val="00A815F9"/>
    <w:rsid w:val="00A81729"/>
    <w:rsid w:val="00A820E9"/>
    <w:rsid w:val="00A8270B"/>
    <w:rsid w:val="00A82BD6"/>
    <w:rsid w:val="00A82E80"/>
    <w:rsid w:val="00A83A4E"/>
    <w:rsid w:val="00A85594"/>
    <w:rsid w:val="00A85962"/>
    <w:rsid w:val="00A86402"/>
    <w:rsid w:val="00A875AB"/>
    <w:rsid w:val="00A876BD"/>
    <w:rsid w:val="00A87C5B"/>
    <w:rsid w:val="00A87DC0"/>
    <w:rsid w:val="00A9000D"/>
    <w:rsid w:val="00A917C3"/>
    <w:rsid w:val="00A92841"/>
    <w:rsid w:val="00A92863"/>
    <w:rsid w:val="00A94552"/>
    <w:rsid w:val="00A95063"/>
    <w:rsid w:val="00A95B9C"/>
    <w:rsid w:val="00A95D60"/>
    <w:rsid w:val="00A95DFC"/>
    <w:rsid w:val="00A960B7"/>
    <w:rsid w:val="00A9660B"/>
    <w:rsid w:val="00A96681"/>
    <w:rsid w:val="00A96B66"/>
    <w:rsid w:val="00A96EE1"/>
    <w:rsid w:val="00A973BA"/>
    <w:rsid w:val="00AA0197"/>
    <w:rsid w:val="00AA0867"/>
    <w:rsid w:val="00AA13EB"/>
    <w:rsid w:val="00AA18DC"/>
    <w:rsid w:val="00AA257B"/>
    <w:rsid w:val="00AA262B"/>
    <w:rsid w:val="00AA38B8"/>
    <w:rsid w:val="00AA424C"/>
    <w:rsid w:val="00AA477C"/>
    <w:rsid w:val="00AA4850"/>
    <w:rsid w:val="00AA48F7"/>
    <w:rsid w:val="00AA4AD9"/>
    <w:rsid w:val="00AA5110"/>
    <w:rsid w:val="00AA7322"/>
    <w:rsid w:val="00AB08CC"/>
    <w:rsid w:val="00AB0E77"/>
    <w:rsid w:val="00AB10DC"/>
    <w:rsid w:val="00AB1F70"/>
    <w:rsid w:val="00AB2582"/>
    <w:rsid w:val="00AB3689"/>
    <w:rsid w:val="00AB4509"/>
    <w:rsid w:val="00AB4ED8"/>
    <w:rsid w:val="00AB6EF1"/>
    <w:rsid w:val="00AC0061"/>
    <w:rsid w:val="00AC0129"/>
    <w:rsid w:val="00AC02C6"/>
    <w:rsid w:val="00AC0869"/>
    <w:rsid w:val="00AC0E9C"/>
    <w:rsid w:val="00AC1C25"/>
    <w:rsid w:val="00AC25B2"/>
    <w:rsid w:val="00AC2A5F"/>
    <w:rsid w:val="00AC2D88"/>
    <w:rsid w:val="00AC2E4F"/>
    <w:rsid w:val="00AC30A2"/>
    <w:rsid w:val="00AC30FD"/>
    <w:rsid w:val="00AC3169"/>
    <w:rsid w:val="00AC41FF"/>
    <w:rsid w:val="00AC44B1"/>
    <w:rsid w:val="00AC5115"/>
    <w:rsid w:val="00AC51B3"/>
    <w:rsid w:val="00AC57F7"/>
    <w:rsid w:val="00AC5EDD"/>
    <w:rsid w:val="00AC605E"/>
    <w:rsid w:val="00AC658D"/>
    <w:rsid w:val="00AC7988"/>
    <w:rsid w:val="00AD0195"/>
    <w:rsid w:val="00AD03BA"/>
    <w:rsid w:val="00AD06CE"/>
    <w:rsid w:val="00AD0821"/>
    <w:rsid w:val="00AD1103"/>
    <w:rsid w:val="00AD18E7"/>
    <w:rsid w:val="00AD1CC5"/>
    <w:rsid w:val="00AD2336"/>
    <w:rsid w:val="00AD2618"/>
    <w:rsid w:val="00AD2B12"/>
    <w:rsid w:val="00AD2D16"/>
    <w:rsid w:val="00AD34F5"/>
    <w:rsid w:val="00AD47A8"/>
    <w:rsid w:val="00AD4B97"/>
    <w:rsid w:val="00AD4E9A"/>
    <w:rsid w:val="00AD5626"/>
    <w:rsid w:val="00AD62DD"/>
    <w:rsid w:val="00AD631C"/>
    <w:rsid w:val="00AD6A66"/>
    <w:rsid w:val="00AD72D8"/>
    <w:rsid w:val="00AD7935"/>
    <w:rsid w:val="00AE02EF"/>
    <w:rsid w:val="00AE0633"/>
    <w:rsid w:val="00AE06C2"/>
    <w:rsid w:val="00AE095E"/>
    <w:rsid w:val="00AE0CC6"/>
    <w:rsid w:val="00AE0CDE"/>
    <w:rsid w:val="00AE123F"/>
    <w:rsid w:val="00AE13F9"/>
    <w:rsid w:val="00AE1DA8"/>
    <w:rsid w:val="00AE2ED3"/>
    <w:rsid w:val="00AE3F22"/>
    <w:rsid w:val="00AE44BA"/>
    <w:rsid w:val="00AE4F06"/>
    <w:rsid w:val="00AE522B"/>
    <w:rsid w:val="00AE69B5"/>
    <w:rsid w:val="00AE7C8E"/>
    <w:rsid w:val="00AE7F98"/>
    <w:rsid w:val="00AF087D"/>
    <w:rsid w:val="00AF0AF1"/>
    <w:rsid w:val="00AF1050"/>
    <w:rsid w:val="00AF1B9A"/>
    <w:rsid w:val="00AF2108"/>
    <w:rsid w:val="00AF251E"/>
    <w:rsid w:val="00AF26A7"/>
    <w:rsid w:val="00AF2CEC"/>
    <w:rsid w:val="00AF3373"/>
    <w:rsid w:val="00AF34B3"/>
    <w:rsid w:val="00AF3DE5"/>
    <w:rsid w:val="00AF4038"/>
    <w:rsid w:val="00AF4297"/>
    <w:rsid w:val="00AF480D"/>
    <w:rsid w:val="00AF49D9"/>
    <w:rsid w:val="00AF4EAE"/>
    <w:rsid w:val="00AF50DD"/>
    <w:rsid w:val="00AF56B0"/>
    <w:rsid w:val="00AF5AF8"/>
    <w:rsid w:val="00AF5F03"/>
    <w:rsid w:val="00AF65BF"/>
    <w:rsid w:val="00AF67F4"/>
    <w:rsid w:val="00AF6E03"/>
    <w:rsid w:val="00AF6F74"/>
    <w:rsid w:val="00AF7929"/>
    <w:rsid w:val="00B004C8"/>
    <w:rsid w:val="00B00F96"/>
    <w:rsid w:val="00B019DD"/>
    <w:rsid w:val="00B01D4E"/>
    <w:rsid w:val="00B03D45"/>
    <w:rsid w:val="00B04259"/>
    <w:rsid w:val="00B05463"/>
    <w:rsid w:val="00B05F44"/>
    <w:rsid w:val="00B06054"/>
    <w:rsid w:val="00B0648E"/>
    <w:rsid w:val="00B06F89"/>
    <w:rsid w:val="00B07134"/>
    <w:rsid w:val="00B075FB"/>
    <w:rsid w:val="00B07B71"/>
    <w:rsid w:val="00B10DF9"/>
    <w:rsid w:val="00B1166E"/>
    <w:rsid w:val="00B116A9"/>
    <w:rsid w:val="00B11F5B"/>
    <w:rsid w:val="00B1253F"/>
    <w:rsid w:val="00B125FC"/>
    <w:rsid w:val="00B12D09"/>
    <w:rsid w:val="00B12DAE"/>
    <w:rsid w:val="00B12E3D"/>
    <w:rsid w:val="00B13104"/>
    <w:rsid w:val="00B13D10"/>
    <w:rsid w:val="00B147C9"/>
    <w:rsid w:val="00B14864"/>
    <w:rsid w:val="00B15298"/>
    <w:rsid w:val="00B1531B"/>
    <w:rsid w:val="00B15751"/>
    <w:rsid w:val="00B15A6F"/>
    <w:rsid w:val="00B16581"/>
    <w:rsid w:val="00B1679D"/>
    <w:rsid w:val="00B17996"/>
    <w:rsid w:val="00B203B2"/>
    <w:rsid w:val="00B21F14"/>
    <w:rsid w:val="00B22346"/>
    <w:rsid w:val="00B22FFE"/>
    <w:rsid w:val="00B2360E"/>
    <w:rsid w:val="00B239C7"/>
    <w:rsid w:val="00B242E1"/>
    <w:rsid w:val="00B24E50"/>
    <w:rsid w:val="00B25348"/>
    <w:rsid w:val="00B25528"/>
    <w:rsid w:val="00B25ECD"/>
    <w:rsid w:val="00B2692A"/>
    <w:rsid w:val="00B26931"/>
    <w:rsid w:val="00B27389"/>
    <w:rsid w:val="00B2780D"/>
    <w:rsid w:val="00B316A0"/>
    <w:rsid w:val="00B32359"/>
    <w:rsid w:val="00B32363"/>
    <w:rsid w:val="00B3246D"/>
    <w:rsid w:val="00B32BEE"/>
    <w:rsid w:val="00B33C75"/>
    <w:rsid w:val="00B34433"/>
    <w:rsid w:val="00B34A1E"/>
    <w:rsid w:val="00B34B8C"/>
    <w:rsid w:val="00B34BE8"/>
    <w:rsid w:val="00B34ED5"/>
    <w:rsid w:val="00B35107"/>
    <w:rsid w:val="00B353C7"/>
    <w:rsid w:val="00B371E4"/>
    <w:rsid w:val="00B3746C"/>
    <w:rsid w:val="00B402D4"/>
    <w:rsid w:val="00B40A8D"/>
    <w:rsid w:val="00B40ED3"/>
    <w:rsid w:val="00B4116F"/>
    <w:rsid w:val="00B415FC"/>
    <w:rsid w:val="00B41F3A"/>
    <w:rsid w:val="00B424B6"/>
    <w:rsid w:val="00B4288D"/>
    <w:rsid w:val="00B42AEB"/>
    <w:rsid w:val="00B4307D"/>
    <w:rsid w:val="00B4353C"/>
    <w:rsid w:val="00B4379B"/>
    <w:rsid w:val="00B4451A"/>
    <w:rsid w:val="00B4554F"/>
    <w:rsid w:val="00B457ED"/>
    <w:rsid w:val="00B45DEE"/>
    <w:rsid w:val="00B45E2C"/>
    <w:rsid w:val="00B46F3A"/>
    <w:rsid w:val="00B4701E"/>
    <w:rsid w:val="00B4731F"/>
    <w:rsid w:val="00B4787D"/>
    <w:rsid w:val="00B50593"/>
    <w:rsid w:val="00B50A7F"/>
    <w:rsid w:val="00B50F08"/>
    <w:rsid w:val="00B5150B"/>
    <w:rsid w:val="00B52626"/>
    <w:rsid w:val="00B5284D"/>
    <w:rsid w:val="00B52940"/>
    <w:rsid w:val="00B5313E"/>
    <w:rsid w:val="00B531A4"/>
    <w:rsid w:val="00B533AC"/>
    <w:rsid w:val="00B54852"/>
    <w:rsid w:val="00B54860"/>
    <w:rsid w:val="00B54D8E"/>
    <w:rsid w:val="00B5705D"/>
    <w:rsid w:val="00B5708E"/>
    <w:rsid w:val="00B572C2"/>
    <w:rsid w:val="00B5778A"/>
    <w:rsid w:val="00B577CF"/>
    <w:rsid w:val="00B607F9"/>
    <w:rsid w:val="00B60E6A"/>
    <w:rsid w:val="00B60EAB"/>
    <w:rsid w:val="00B62B92"/>
    <w:rsid w:val="00B63B98"/>
    <w:rsid w:val="00B645A6"/>
    <w:rsid w:val="00B65087"/>
    <w:rsid w:val="00B662C8"/>
    <w:rsid w:val="00B70034"/>
    <w:rsid w:val="00B7074C"/>
    <w:rsid w:val="00B70811"/>
    <w:rsid w:val="00B7189A"/>
    <w:rsid w:val="00B71D2F"/>
    <w:rsid w:val="00B72020"/>
    <w:rsid w:val="00B72FA0"/>
    <w:rsid w:val="00B73255"/>
    <w:rsid w:val="00B737EF"/>
    <w:rsid w:val="00B739FB"/>
    <w:rsid w:val="00B73A07"/>
    <w:rsid w:val="00B741B8"/>
    <w:rsid w:val="00B746C9"/>
    <w:rsid w:val="00B75128"/>
    <w:rsid w:val="00B757DE"/>
    <w:rsid w:val="00B75923"/>
    <w:rsid w:val="00B7644F"/>
    <w:rsid w:val="00B76B24"/>
    <w:rsid w:val="00B76DEA"/>
    <w:rsid w:val="00B773F3"/>
    <w:rsid w:val="00B80272"/>
    <w:rsid w:val="00B805DA"/>
    <w:rsid w:val="00B80609"/>
    <w:rsid w:val="00B80D32"/>
    <w:rsid w:val="00B8204F"/>
    <w:rsid w:val="00B823C8"/>
    <w:rsid w:val="00B825DF"/>
    <w:rsid w:val="00B8297E"/>
    <w:rsid w:val="00B82B77"/>
    <w:rsid w:val="00B82FF4"/>
    <w:rsid w:val="00B8356A"/>
    <w:rsid w:val="00B8372F"/>
    <w:rsid w:val="00B8390F"/>
    <w:rsid w:val="00B83E3B"/>
    <w:rsid w:val="00B8416C"/>
    <w:rsid w:val="00B84918"/>
    <w:rsid w:val="00B84D7B"/>
    <w:rsid w:val="00B8576E"/>
    <w:rsid w:val="00B86E01"/>
    <w:rsid w:val="00B90505"/>
    <w:rsid w:val="00B93502"/>
    <w:rsid w:val="00B937F0"/>
    <w:rsid w:val="00B942C8"/>
    <w:rsid w:val="00B96EEA"/>
    <w:rsid w:val="00B975A1"/>
    <w:rsid w:val="00BA0734"/>
    <w:rsid w:val="00BA08E9"/>
    <w:rsid w:val="00BA1017"/>
    <w:rsid w:val="00BA128B"/>
    <w:rsid w:val="00BA16BC"/>
    <w:rsid w:val="00BA1850"/>
    <w:rsid w:val="00BA1B7D"/>
    <w:rsid w:val="00BA2665"/>
    <w:rsid w:val="00BA2904"/>
    <w:rsid w:val="00BA306E"/>
    <w:rsid w:val="00BA5148"/>
    <w:rsid w:val="00BA559C"/>
    <w:rsid w:val="00BA57F0"/>
    <w:rsid w:val="00BA5A07"/>
    <w:rsid w:val="00BA6AE2"/>
    <w:rsid w:val="00BA78F2"/>
    <w:rsid w:val="00BA7ACA"/>
    <w:rsid w:val="00BA7C7B"/>
    <w:rsid w:val="00BB02C5"/>
    <w:rsid w:val="00BB1196"/>
    <w:rsid w:val="00BB13D1"/>
    <w:rsid w:val="00BB2ECB"/>
    <w:rsid w:val="00BB2EF8"/>
    <w:rsid w:val="00BB3B72"/>
    <w:rsid w:val="00BB4066"/>
    <w:rsid w:val="00BB48D0"/>
    <w:rsid w:val="00BB4982"/>
    <w:rsid w:val="00BB4D53"/>
    <w:rsid w:val="00BB5961"/>
    <w:rsid w:val="00BB6C31"/>
    <w:rsid w:val="00BB70F8"/>
    <w:rsid w:val="00BB7F27"/>
    <w:rsid w:val="00BC02A2"/>
    <w:rsid w:val="00BC16CB"/>
    <w:rsid w:val="00BC18AE"/>
    <w:rsid w:val="00BC1C24"/>
    <w:rsid w:val="00BC2111"/>
    <w:rsid w:val="00BC255F"/>
    <w:rsid w:val="00BC285D"/>
    <w:rsid w:val="00BC2A7C"/>
    <w:rsid w:val="00BC2ED3"/>
    <w:rsid w:val="00BC37AD"/>
    <w:rsid w:val="00BC4007"/>
    <w:rsid w:val="00BC45F0"/>
    <w:rsid w:val="00BC4AA3"/>
    <w:rsid w:val="00BC4BEA"/>
    <w:rsid w:val="00BC58F0"/>
    <w:rsid w:val="00BC5EA7"/>
    <w:rsid w:val="00BC60B8"/>
    <w:rsid w:val="00BC626B"/>
    <w:rsid w:val="00BC770B"/>
    <w:rsid w:val="00BC77DE"/>
    <w:rsid w:val="00BC78FA"/>
    <w:rsid w:val="00BC7D16"/>
    <w:rsid w:val="00BD0046"/>
    <w:rsid w:val="00BD079D"/>
    <w:rsid w:val="00BD11B8"/>
    <w:rsid w:val="00BD20C1"/>
    <w:rsid w:val="00BD26AE"/>
    <w:rsid w:val="00BD2B8E"/>
    <w:rsid w:val="00BD2BB6"/>
    <w:rsid w:val="00BD5340"/>
    <w:rsid w:val="00BD565D"/>
    <w:rsid w:val="00BD6590"/>
    <w:rsid w:val="00BD661B"/>
    <w:rsid w:val="00BD6881"/>
    <w:rsid w:val="00BD7E7D"/>
    <w:rsid w:val="00BE080B"/>
    <w:rsid w:val="00BE1547"/>
    <w:rsid w:val="00BE2469"/>
    <w:rsid w:val="00BE2896"/>
    <w:rsid w:val="00BE4E6C"/>
    <w:rsid w:val="00BE5400"/>
    <w:rsid w:val="00BE54DE"/>
    <w:rsid w:val="00BE7189"/>
    <w:rsid w:val="00BE722F"/>
    <w:rsid w:val="00BE7444"/>
    <w:rsid w:val="00BF0098"/>
    <w:rsid w:val="00BF11B1"/>
    <w:rsid w:val="00BF1460"/>
    <w:rsid w:val="00BF1602"/>
    <w:rsid w:val="00BF1CA5"/>
    <w:rsid w:val="00BF21F9"/>
    <w:rsid w:val="00BF2DDF"/>
    <w:rsid w:val="00BF3443"/>
    <w:rsid w:val="00BF378B"/>
    <w:rsid w:val="00BF3B29"/>
    <w:rsid w:val="00BF3C62"/>
    <w:rsid w:val="00BF3D7F"/>
    <w:rsid w:val="00BF3F27"/>
    <w:rsid w:val="00BF4176"/>
    <w:rsid w:val="00BF493A"/>
    <w:rsid w:val="00BF4C73"/>
    <w:rsid w:val="00BF55A4"/>
    <w:rsid w:val="00BF6C56"/>
    <w:rsid w:val="00BF74B9"/>
    <w:rsid w:val="00BF756A"/>
    <w:rsid w:val="00BF7925"/>
    <w:rsid w:val="00C00014"/>
    <w:rsid w:val="00C0052B"/>
    <w:rsid w:val="00C00979"/>
    <w:rsid w:val="00C00B27"/>
    <w:rsid w:val="00C00D1C"/>
    <w:rsid w:val="00C01276"/>
    <w:rsid w:val="00C015D6"/>
    <w:rsid w:val="00C02249"/>
    <w:rsid w:val="00C02ADF"/>
    <w:rsid w:val="00C0308E"/>
    <w:rsid w:val="00C034ED"/>
    <w:rsid w:val="00C034FA"/>
    <w:rsid w:val="00C03CDD"/>
    <w:rsid w:val="00C055FE"/>
    <w:rsid w:val="00C05600"/>
    <w:rsid w:val="00C0662F"/>
    <w:rsid w:val="00C07953"/>
    <w:rsid w:val="00C07AEA"/>
    <w:rsid w:val="00C10A00"/>
    <w:rsid w:val="00C11838"/>
    <w:rsid w:val="00C11AF0"/>
    <w:rsid w:val="00C11B34"/>
    <w:rsid w:val="00C11CFC"/>
    <w:rsid w:val="00C11EC3"/>
    <w:rsid w:val="00C1309E"/>
    <w:rsid w:val="00C138B7"/>
    <w:rsid w:val="00C138E0"/>
    <w:rsid w:val="00C14451"/>
    <w:rsid w:val="00C147A5"/>
    <w:rsid w:val="00C14FE1"/>
    <w:rsid w:val="00C15253"/>
    <w:rsid w:val="00C15AC5"/>
    <w:rsid w:val="00C1627E"/>
    <w:rsid w:val="00C171E3"/>
    <w:rsid w:val="00C17273"/>
    <w:rsid w:val="00C17AC5"/>
    <w:rsid w:val="00C17EA5"/>
    <w:rsid w:val="00C202A6"/>
    <w:rsid w:val="00C20C42"/>
    <w:rsid w:val="00C21464"/>
    <w:rsid w:val="00C21479"/>
    <w:rsid w:val="00C21896"/>
    <w:rsid w:val="00C21B8C"/>
    <w:rsid w:val="00C22021"/>
    <w:rsid w:val="00C22974"/>
    <w:rsid w:val="00C22AA2"/>
    <w:rsid w:val="00C22D1A"/>
    <w:rsid w:val="00C22E70"/>
    <w:rsid w:val="00C2377B"/>
    <w:rsid w:val="00C23B28"/>
    <w:rsid w:val="00C2476B"/>
    <w:rsid w:val="00C24929"/>
    <w:rsid w:val="00C25886"/>
    <w:rsid w:val="00C26969"/>
    <w:rsid w:val="00C27C10"/>
    <w:rsid w:val="00C305D5"/>
    <w:rsid w:val="00C30900"/>
    <w:rsid w:val="00C316D0"/>
    <w:rsid w:val="00C3203C"/>
    <w:rsid w:val="00C33166"/>
    <w:rsid w:val="00C332C8"/>
    <w:rsid w:val="00C336A1"/>
    <w:rsid w:val="00C337C3"/>
    <w:rsid w:val="00C33823"/>
    <w:rsid w:val="00C34B9C"/>
    <w:rsid w:val="00C352A0"/>
    <w:rsid w:val="00C354AD"/>
    <w:rsid w:val="00C366C3"/>
    <w:rsid w:val="00C36C34"/>
    <w:rsid w:val="00C36F6B"/>
    <w:rsid w:val="00C40369"/>
    <w:rsid w:val="00C4044F"/>
    <w:rsid w:val="00C4075E"/>
    <w:rsid w:val="00C40F13"/>
    <w:rsid w:val="00C415D9"/>
    <w:rsid w:val="00C4199B"/>
    <w:rsid w:val="00C42D75"/>
    <w:rsid w:val="00C43308"/>
    <w:rsid w:val="00C4410C"/>
    <w:rsid w:val="00C443FE"/>
    <w:rsid w:val="00C44862"/>
    <w:rsid w:val="00C44E63"/>
    <w:rsid w:val="00C4506C"/>
    <w:rsid w:val="00C450BD"/>
    <w:rsid w:val="00C45A25"/>
    <w:rsid w:val="00C45C28"/>
    <w:rsid w:val="00C4615A"/>
    <w:rsid w:val="00C4658B"/>
    <w:rsid w:val="00C46695"/>
    <w:rsid w:val="00C46B72"/>
    <w:rsid w:val="00C46D75"/>
    <w:rsid w:val="00C4706B"/>
    <w:rsid w:val="00C47A5F"/>
    <w:rsid w:val="00C50342"/>
    <w:rsid w:val="00C50620"/>
    <w:rsid w:val="00C517AB"/>
    <w:rsid w:val="00C518C4"/>
    <w:rsid w:val="00C528A0"/>
    <w:rsid w:val="00C52E4C"/>
    <w:rsid w:val="00C54B98"/>
    <w:rsid w:val="00C55052"/>
    <w:rsid w:val="00C555DF"/>
    <w:rsid w:val="00C555EE"/>
    <w:rsid w:val="00C56AA6"/>
    <w:rsid w:val="00C56E12"/>
    <w:rsid w:val="00C576AE"/>
    <w:rsid w:val="00C600FE"/>
    <w:rsid w:val="00C60C2B"/>
    <w:rsid w:val="00C60D76"/>
    <w:rsid w:val="00C628D8"/>
    <w:rsid w:val="00C62B52"/>
    <w:rsid w:val="00C62D97"/>
    <w:rsid w:val="00C634F5"/>
    <w:rsid w:val="00C63BA5"/>
    <w:rsid w:val="00C6433F"/>
    <w:rsid w:val="00C6626C"/>
    <w:rsid w:val="00C66B65"/>
    <w:rsid w:val="00C67D19"/>
    <w:rsid w:val="00C70508"/>
    <w:rsid w:val="00C70598"/>
    <w:rsid w:val="00C7178C"/>
    <w:rsid w:val="00C72200"/>
    <w:rsid w:val="00C72362"/>
    <w:rsid w:val="00C7388F"/>
    <w:rsid w:val="00C73D2B"/>
    <w:rsid w:val="00C74BD0"/>
    <w:rsid w:val="00C74EE5"/>
    <w:rsid w:val="00C75493"/>
    <w:rsid w:val="00C7592F"/>
    <w:rsid w:val="00C75984"/>
    <w:rsid w:val="00C75F5C"/>
    <w:rsid w:val="00C761D4"/>
    <w:rsid w:val="00C762C2"/>
    <w:rsid w:val="00C7631B"/>
    <w:rsid w:val="00C77631"/>
    <w:rsid w:val="00C8064D"/>
    <w:rsid w:val="00C806A9"/>
    <w:rsid w:val="00C819DD"/>
    <w:rsid w:val="00C832F7"/>
    <w:rsid w:val="00C837F0"/>
    <w:rsid w:val="00C838BF"/>
    <w:rsid w:val="00C83B7D"/>
    <w:rsid w:val="00C83D39"/>
    <w:rsid w:val="00C84BBF"/>
    <w:rsid w:val="00C84E48"/>
    <w:rsid w:val="00C90B9E"/>
    <w:rsid w:val="00C911AF"/>
    <w:rsid w:val="00C9151E"/>
    <w:rsid w:val="00C91BB0"/>
    <w:rsid w:val="00C91D8E"/>
    <w:rsid w:val="00C92540"/>
    <w:rsid w:val="00C92B0C"/>
    <w:rsid w:val="00C92BF5"/>
    <w:rsid w:val="00C938A8"/>
    <w:rsid w:val="00C9425B"/>
    <w:rsid w:val="00C959C0"/>
    <w:rsid w:val="00C962F6"/>
    <w:rsid w:val="00C964C5"/>
    <w:rsid w:val="00C9707D"/>
    <w:rsid w:val="00C9799F"/>
    <w:rsid w:val="00CA0023"/>
    <w:rsid w:val="00CA02E1"/>
    <w:rsid w:val="00CA08CB"/>
    <w:rsid w:val="00CA19BA"/>
    <w:rsid w:val="00CA26D1"/>
    <w:rsid w:val="00CA2727"/>
    <w:rsid w:val="00CA284C"/>
    <w:rsid w:val="00CA3251"/>
    <w:rsid w:val="00CA33B9"/>
    <w:rsid w:val="00CA3856"/>
    <w:rsid w:val="00CA3893"/>
    <w:rsid w:val="00CA3C55"/>
    <w:rsid w:val="00CA40B2"/>
    <w:rsid w:val="00CA432F"/>
    <w:rsid w:val="00CA4393"/>
    <w:rsid w:val="00CA4E54"/>
    <w:rsid w:val="00CA56F7"/>
    <w:rsid w:val="00CA6844"/>
    <w:rsid w:val="00CA69BA"/>
    <w:rsid w:val="00CA6FF8"/>
    <w:rsid w:val="00CA73E3"/>
    <w:rsid w:val="00CA767E"/>
    <w:rsid w:val="00CB0210"/>
    <w:rsid w:val="00CB067A"/>
    <w:rsid w:val="00CB14CD"/>
    <w:rsid w:val="00CB1E23"/>
    <w:rsid w:val="00CB2867"/>
    <w:rsid w:val="00CB2F25"/>
    <w:rsid w:val="00CB3432"/>
    <w:rsid w:val="00CB346D"/>
    <w:rsid w:val="00CB3B23"/>
    <w:rsid w:val="00CB3B9C"/>
    <w:rsid w:val="00CB5339"/>
    <w:rsid w:val="00CB598B"/>
    <w:rsid w:val="00CB5A03"/>
    <w:rsid w:val="00CB63FA"/>
    <w:rsid w:val="00CB7B64"/>
    <w:rsid w:val="00CB7BF4"/>
    <w:rsid w:val="00CC0090"/>
    <w:rsid w:val="00CC07D0"/>
    <w:rsid w:val="00CC07E5"/>
    <w:rsid w:val="00CC0A7D"/>
    <w:rsid w:val="00CC3706"/>
    <w:rsid w:val="00CC3EC1"/>
    <w:rsid w:val="00CC42BF"/>
    <w:rsid w:val="00CC48C3"/>
    <w:rsid w:val="00CC5380"/>
    <w:rsid w:val="00CC543B"/>
    <w:rsid w:val="00CC598D"/>
    <w:rsid w:val="00CC648B"/>
    <w:rsid w:val="00CC6D12"/>
    <w:rsid w:val="00CC6E64"/>
    <w:rsid w:val="00CC7457"/>
    <w:rsid w:val="00CC77F2"/>
    <w:rsid w:val="00CD091D"/>
    <w:rsid w:val="00CD0B3A"/>
    <w:rsid w:val="00CD1340"/>
    <w:rsid w:val="00CD20CB"/>
    <w:rsid w:val="00CD258F"/>
    <w:rsid w:val="00CD28FF"/>
    <w:rsid w:val="00CD2ACA"/>
    <w:rsid w:val="00CD2C6D"/>
    <w:rsid w:val="00CD350B"/>
    <w:rsid w:val="00CD37A9"/>
    <w:rsid w:val="00CD3DCA"/>
    <w:rsid w:val="00CD4194"/>
    <w:rsid w:val="00CD4920"/>
    <w:rsid w:val="00CD51AC"/>
    <w:rsid w:val="00CD62A3"/>
    <w:rsid w:val="00CD64A4"/>
    <w:rsid w:val="00CD6A5A"/>
    <w:rsid w:val="00CD72F2"/>
    <w:rsid w:val="00CD7410"/>
    <w:rsid w:val="00CE0746"/>
    <w:rsid w:val="00CE0754"/>
    <w:rsid w:val="00CE088B"/>
    <w:rsid w:val="00CE0CED"/>
    <w:rsid w:val="00CE1119"/>
    <w:rsid w:val="00CE2406"/>
    <w:rsid w:val="00CE2902"/>
    <w:rsid w:val="00CE2A02"/>
    <w:rsid w:val="00CE2CE1"/>
    <w:rsid w:val="00CE2E26"/>
    <w:rsid w:val="00CE32F1"/>
    <w:rsid w:val="00CE34B1"/>
    <w:rsid w:val="00CE38C9"/>
    <w:rsid w:val="00CE3FE1"/>
    <w:rsid w:val="00CE41CA"/>
    <w:rsid w:val="00CE447B"/>
    <w:rsid w:val="00CE4FD5"/>
    <w:rsid w:val="00CE5B56"/>
    <w:rsid w:val="00CE5D09"/>
    <w:rsid w:val="00CE5E1B"/>
    <w:rsid w:val="00CE725F"/>
    <w:rsid w:val="00CE7770"/>
    <w:rsid w:val="00CF0D17"/>
    <w:rsid w:val="00CF170F"/>
    <w:rsid w:val="00CF1971"/>
    <w:rsid w:val="00CF1C58"/>
    <w:rsid w:val="00CF2291"/>
    <w:rsid w:val="00CF30DB"/>
    <w:rsid w:val="00CF323B"/>
    <w:rsid w:val="00CF34A7"/>
    <w:rsid w:val="00CF4A18"/>
    <w:rsid w:val="00CF52E6"/>
    <w:rsid w:val="00CF59C9"/>
    <w:rsid w:val="00CF6232"/>
    <w:rsid w:val="00CF64DF"/>
    <w:rsid w:val="00CF6F5A"/>
    <w:rsid w:val="00D005DF"/>
    <w:rsid w:val="00D007CC"/>
    <w:rsid w:val="00D00E44"/>
    <w:rsid w:val="00D01B9C"/>
    <w:rsid w:val="00D0297F"/>
    <w:rsid w:val="00D02D1D"/>
    <w:rsid w:val="00D03960"/>
    <w:rsid w:val="00D03979"/>
    <w:rsid w:val="00D03B62"/>
    <w:rsid w:val="00D04476"/>
    <w:rsid w:val="00D0505D"/>
    <w:rsid w:val="00D05478"/>
    <w:rsid w:val="00D056CD"/>
    <w:rsid w:val="00D0789A"/>
    <w:rsid w:val="00D07E3F"/>
    <w:rsid w:val="00D108A1"/>
    <w:rsid w:val="00D109AD"/>
    <w:rsid w:val="00D10E67"/>
    <w:rsid w:val="00D1114C"/>
    <w:rsid w:val="00D11570"/>
    <w:rsid w:val="00D11FBA"/>
    <w:rsid w:val="00D12F25"/>
    <w:rsid w:val="00D13AD6"/>
    <w:rsid w:val="00D148BD"/>
    <w:rsid w:val="00D164C4"/>
    <w:rsid w:val="00D1688E"/>
    <w:rsid w:val="00D17212"/>
    <w:rsid w:val="00D1753B"/>
    <w:rsid w:val="00D17B9D"/>
    <w:rsid w:val="00D20269"/>
    <w:rsid w:val="00D20D41"/>
    <w:rsid w:val="00D21EDB"/>
    <w:rsid w:val="00D22449"/>
    <w:rsid w:val="00D226DC"/>
    <w:rsid w:val="00D2290A"/>
    <w:rsid w:val="00D2383B"/>
    <w:rsid w:val="00D23D02"/>
    <w:rsid w:val="00D24711"/>
    <w:rsid w:val="00D25A76"/>
    <w:rsid w:val="00D265A5"/>
    <w:rsid w:val="00D26C45"/>
    <w:rsid w:val="00D26E4A"/>
    <w:rsid w:val="00D30131"/>
    <w:rsid w:val="00D309D4"/>
    <w:rsid w:val="00D31255"/>
    <w:rsid w:val="00D31495"/>
    <w:rsid w:val="00D31A94"/>
    <w:rsid w:val="00D328D8"/>
    <w:rsid w:val="00D3398C"/>
    <w:rsid w:val="00D3400F"/>
    <w:rsid w:val="00D347AA"/>
    <w:rsid w:val="00D349F1"/>
    <w:rsid w:val="00D3676A"/>
    <w:rsid w:val="00D37616"/>
    <w:rsid w:val="00D40143"/>
    <w:rsid w:val="00D407CD"/>
    <w:rsid w:val="00D41C34"/>
    <w:rsid w:val="00D42596"/>
    <w:rsid w:val="00D426AA"/>
    <w:rsid w:val="00D4284A"/>
    <w:rsid w:val="00D42C2D"/>
    <w:rsid w:val="00D42CFF"/>
    <w:rsid w:val="00D42D4B"/>
    <w:rsid w:val="00D43143"/>
    <w:rsid w:val="00D4317B"/>
    <w:rsid w:val="00D434B1"/>
    <w:rsid w:val="00D43A86"/>
    <w:rsid w:val="00D441A7"/>
    <w:rsid w:val="00D443D5"/>
    <w:rsid w:val="00D44E76"/>
    <w:rsid w:val="00D44EC5"/>
    <w:rsid w:val="00D44FA7"/>
    <w:rsid w:val="00D459EA"/>
    <w:rsid w:val="00D460D3"/>
    <w:rsid w:val="00D46108"/>
    <w:rsid w:val="00D4767E"/>
    <w:rsid w:val="00D47931"/>
    <w:rsid w:val="00D50107"/>
    <w:rsid w:val="00D50287"/>
    <w:rsid w:val="00D515E6"/>
    <w:rsid w:val="00D51A18"/>
    <w:rsid w:val="00D51D49"/>
    <w:rsid w:val="00D51F0C"/>
    <w:rsid w:val="00D52BCC"/>
    <w:rsid w:val="00D53565"/>
    <w:rsid w:val="00D539C2"/>
    <w:rsid w:val="00D543CA"/>
    <w:rsid w:val="00D57B5C"/>
    <w:rsid w:val="00D57D20"/>
    <w:rsid w:val="00D604AA"/>
    <w:rsid w:val="00D6091E"/>
    <w:rsid w:val="00D6097C"/>
    <w:rsid w:val="00D60C32"/>
    <w:rsid w:val="00D611FF"/>
    <w:rsid w:val="00D6150C"/>
    <w:rsid w:val="00D619CC"/>
    <w:rsid w:val="00D61DDF"/>
    <w:rsid w:val="00D6231B"/>
    <w:rsid w:val="00D65304"/>
    <w:rsid w:val="00D65FDB"/>
    <w:rsid w:val="00D66A70"/>
    <w:rsid w:val="00D67377"/>
    <w:rsid w:val="00D7055F"/>
    <w:rsid w:val="00D7442C"/>
    <w:rsid w:val="00D74A53"/>
    <w:rsid w:val="00D7541E"/>
    <w:rsid w:val="00D7554D"/>
    <w:rsid w:val="00D75AC7"/>
    <w:rsid w:val="00D75D78"/>
    <w:rsid w:val="00D75EC0"/>
    <w:rsid w:val="00D76715"/>
    <w:rsid w:val="00D802EF"/>
    <w:rsid w:val="00D80619"/>
    <w:rsid w:val="00D808E5"/>
    <w:rsid w:val="00D80B53"/>
    <w:rsid w:val="00D811C6"/>
    <w:rsid w:val="00D815F9"/>
    <w:rsid w:val="00D81D7E"/>
    <w:rsid w:val="00D8207E"/>
    <w:rsid w:val="00D8242E"/>
    <w:rsid w:val="00D826F9"/>
    <w:rsid w:val="00D833A4"/>
    <w:rsid w:val="00D845B6"/>
    <w:rsid w:val="00D84FBB"/>
    <w:rsid w:val="00D85832"/>
    <w:rsid w:val="00D85EE9"/>
    <w:rsid w:val="00D86307"/>
    <w:rsid w:val="00D86B9F"/>
    <w:rsid w:val="00D875A7"/>
    <w:rsid w:val="00D913B1"/>
    <w:rsid w:val="00D913B5"/>
    <w:rsid w:val="00D9158E"/>
    <w:rsid w:val="00D91B77"/>
    <w:rsid w:val="00D94276"/>
    <w:rsid w:val="00D95636"/>
    <w:rsid w:val="00D969EA"/>
    <w:rsid w:val="00D96C2D"/>
    <w:rsid w:val="00D9700E"/>
    <w:rsid w:val="00DA04CA"/>
    <w:rsid w:val="00DA27AE"/>
    <w:rsid w:val="00DA400B"/>
    <w:rsid w:val="00DA40A6"/>
    <w:rsid w:val="00DA4918"/>
    <w:rsid w:val="00DA5184"/>
    <w:rsid w:val="00DA7F18"/>
    <w:rsid w:val="00DA7FAD"/>
    <w:rsid w:val="00DB0097"/>
    <w:rsid w:val="00DB0AB0"/>
    <w:rsid w:val="00DB16D3"/>
    <w:rsid w:val="00DB17EA"/>
    <w:rsid w:val="00DB1A41"/>
    <w:rsid w:val="00DB1AA9"/>
    <w:rsid w:val="00DB231E"/>
    <w:rsid w:val="00DB35DE"/>
    <w:rsid w:val="00DB3D49"/>
    <w:rsid w:val="00DB4013"/>
    <w:rsid w:val="00DB4DB6"/>
    <w:rsid w:val="00DB5DE3"/>
    <w:rsid w:val="00DB5FA2"/>
    <w:rsid w:val="00DB726D"/>
    <w:rsid w:val="00DB735B"/>
    <w:rsid w:val="00DB798A"/>
    <w:rsid w:val="00DB7FFD"/>
    <w:rsid w:val="00DC1652"/>
    <w:rsid w:val="00DC1D0F"/>
    <w:rsid w:val="00DC1DC4"/>
    <w:rsid w:val="00DC22E5"/>
    <w:rsid w:val="00DC2307"/>
    <w:rsid w:val="00DC2485"/>
    <w:rsid w:val="00DC609D"/>
    <w:rsid w:val="00DC73BF"/>
    <w:rsid w:val="00DD0B10"/>
    <w:rsid w:val="00DD0CA2"/>
    <w:rsid w:val="00DD1879"/>
    <w:rsid w:val="00DD19E8"/>
    <w:rsid w:val="00DD20F2"/>
    <w:rsid w:val="00DD2B71"/>
    <w:rsid w:val="00DD3350"/>
    <w:rsid w:val="00DD35DF"/>
    <w:rsid w:val="00DD366E"/>
    <w:rsid w:val="00DD4001"/>
    <w:rsid w:val="00DD4CEE"/>
    <w:rsid w:val="00DD54FC"/>
    <w:rsid w:val="00DD5848"/>
    <w:rsid w:val="00DD5BA0"/>
    <w:rsid w:val="00DD5C76"/>
    <w:rsid w:val="00DD5F1D"/>
    <w:rsid w:val="00DE00E1"/>
    <w:rsid w:val="00DE0200"/>
    <w:rsid w:val="00DE027F"/>
    <w:rsid w:val="00DE16E9"/>
    <w:rsid w:val="00DE1989"/>
    <w:rsid w:val="00DE2198"/>
    <w:rsid w:val="00DE21EB"/>
    <w:rsid w:val="00DE57E0"/>
    <w:rsid w:val="00DE5B50"/>
    <w:rsid w:val="00DE7175"/>
    <w:rsid w:val="00DE73C8"/>
    <w:rsid w:val="00DE7444"/>
    <w:rsid w:val="00DE7649"/>
    <w:rsid w:val="00DF04AB"/>
    <w:rsid w:val="00DF08AD"/>
    <w:rsid w:val="00DF0C21"/>
    <w:rsid w:val="00DF0EB2"/>
    <w:rsid w:val="00DF1994"/>
    <w:rsid w:val="00DF1B46"/>
    <w:rsid w:val="00DF27E7"/>
    <w:rsid w:val="00DF291B"/>
    <w:rsid w:val="00DF5BCD"/>
    <w:rsid w:val="00DF659F"/>
    <w:rsid w:val="00DF76FA"/>
    <w:rsid w:val="00DF7EBD"/>
    <w:rsid w:val="00E00188"/>
    <w:rsid w:val="00E0047B"/>
    <w:rsid w:val="00E00B5E"/>
    <w:rsid w:val="00E00DB9"/>
    <w:rsid w:val="00E013DC"/>
    <w:rsid w:val="00E01B74"/>
    <w:rsid w:val="00E01CB6"/>
    <w:rsid w:val="00E026F3"/>
    <w:rsid w:val="00E03009"/>
    <w:rsid w:val="00E030EE"/>
    <w:rsid w:val="00E03A29"/>
    <w:rsid w:val="00E03AE1"/>
    <w:rsid w:val="00E041BB"/>
    <w:rsid w:val="00E067E2"/>
    <w:rsid w:val="00E1024C"/>
    <w:rsid w:val="00E10B7D"/>
    <w:rsid w:val="00E11272"/>
    <w:rsid w:val="00E1206D"/>
    <w:rsid w:val="00E12334"/>
    <w:rsid w:val="00E12C0C"/>
    <w:rsid w:val="00E12E1B"/>
    <w:rsid w:val="00E12EC8"/>
    <w:rsid w:val="00E132C0"/>
    <w:rsid w:val="00E13331"/>
    <w:rsid w:val="00E13467"/>
    <w:rsid w:val="00E138D1"/>
    <w:rsid w:val="00E148CA"/>
    <w:rsid w:val="00E14D87"/>
    <w:rsid w:val="00E14E47"/>
    <w:rsid w:val="00E14F2C"/>
    <w:rsid w:val="00E164F4"/>
    <w:rsid w:val="00E16D2B"/>
    <w:rsid w:val="00E1767B"/>
    <w:rsid w:val="00E2044C"/>
    <w:rsid w:val="00E204CE"/>
    <w:rsid w:val="00E208A7"/>
    <w:rsid w:val="00E20FC8"/>
    <w:rsid w:val="00E21880"/>
    <w:rsid w:val="00E23431"/>
    <w:rsid w:val="00E234EC"/>
    <w:rsid w:val="00E235F6"/>
    <w:rsid w:val="00E25621"/>
    <w:rsid w:val="00E25DB8"/>
    <w:rsid w:val="00E25E43"/>
    <w:rsid w:val="00E267D5"/>
    <w:rsid w:val="00E268C9"/>
    <w:rsid w:val="00E27320"/>
    <w:rsid w:val="00E301BE"/>
    <w:rsid w:val="00E30471"/>
    <w:rsid w:val="00E30511"/>
    <w:rsid w:val="00E31A91"/>
    <w:rsid w:val="00E32342"/>
    <w:rsid w:val="00E326BF"/>
    <w:rsid w:val="00E33E7A"/>
    <w:rsid w:val="00E34631"/>
    <w:rsid w:val="00E34CF7"/>
    <w:rsid w:val="00E35349"/>
    <w:rsid w:val="00E355FF"/>
    <w:rsid w:val="00E35FB8"/>
    <w:rsid w:val="00E36D5C"/>
    <w:rsid w:val="00E375DC"/>
    <w:rsid w:val="00E40ADF"/>
    <w:rsid w:val="00E41D45"/>
    <w:rsid w:val="00E432C8"/>
    <w:rsid w:val="00E437F6"/>
    <w:rsid w:val="00E43E2D"/>
    <w:rsid w:val="00E44718"/>
    <w:rsid w:val="00E44D90"/>
    <w:rsid w:val="00E46213"/>
    <w:rsid w:val="00E4661A"/>
    <w:rsid w:val="00E46715"/>
    <w:rsid w:val="00E467F5"/>
    <w:rsid w:val="00E46DDF"/>
    <w:rsid w:val="00E47318"/>
    <w:rsid w:val="00E47D1F"/>
    <w:rsid w:val="00E50367"/>
    <w:rsid w:val="00E51648"/>
    <w:rsid w:val="00E51CC8"/>
    <w:rsid w:val="00E51D50"/>
    <w:rsid w:val="00E52073"/>
    <w:rsid w:val="00E5254A"/>
    <w:rsid w:val="00E529CF"/>
    <w:rsid w:val="00E52C9D"/>
    <w:rsid w:val="00E52E8E"/>
    <w:rsid w:val="00E5452E"/>
    <w:rsid w:val="00E54D6B"/>
    <w:rsid w:val="00E54E6D"/>
    <w:rsid w:val="00E563F2"/>
    <w:rsid w:val="00E567C9"/>
    <w:rsid w:val="00E568B7"/>
    <w:rsid w:val="00E56AC6"/>
    <w:rsid w:val="00E56CD6"/>
    <w:rsid w:val="00E570D1"/>
    <w:rsid w:val="00E571EC"/>
    <w:rsid w:val="00E60479"/>
    <w:rsid w:val="00E605B6"/>
    <w:rsid w:val="00E60984"/>
    <w:rsid w:val="00E60D9F"/>
    <w:rsid w:val="00E61074"/>
    <w:rsid w:val="00E6147E"/>
    <w:rsid w:val="00E6208F"/>
    <w:rsid w:val="00E626CF"/>
    <w:rsid w:val="00E62D88"/>
    <w:rsid w:val="00E63BAC"/>
    <w:rsid w:val="00E63BF3"/>
    <w:rsid w:val="00E6447A"/>
    <w:rsid w:val="00E64827"/>
    <w:rsid w:val="00E64B6F"/>
    <w:rsid w:val="00E6504D"/>
    <w:rsid w:val="00E65495"/>
    <w:rsid w:val="00E65667"/>
    <w:rsid w:val="00E65CE8"/>
    <w:rsid w:val="00E65D69"/>
    <w:rsid w:val="00E65F2F"/>
    <w:rsid w:val="00E663AF"/>
    <w:rsid w:val="00E66BCF"/>
    <w:rsid w:val="00E67B35"/>
    <w:rsid w:val="00E70D78"/>
    <w:rsid w:val="00E70F84"/>
    <w:rsid w:val="00E711A4"/>
    <w:rsid w:val="00E7155E"/>
    <w:rsid w:val="00E733CD"/>
    <w:rsid w:val="00E737D2"/>
    <w:rsid w:val="00E73C37"/>
    <w:rsid w:val="00E7400D"/>
    <w:rsid w:val="00E742AF"/>
    <w:rsid w:val="00E75AEA"/>
    <w:rsid w:val="00E7634F"/>
    <w:rsid w:val="00E768DA"/>
    <w:rsid w:val="00E76A51"/>
    <w:rsid w:val="00E76F0D"/>
    <w:rsid w:val="00E7701F"/>
    <w:rsid w:val="00E77B89"/>
    <w:rsid w:val="00E80691"/>
    <w:rsid w:val="00E80770"/>
    <w:rsid w:val="00E80907"/>
    <w:rsid w:val="00E81C38"/>
    <w:rsid w:val="00E8240E"/>
    <w:rsid w:val="00E82896"/>
    <w:rsid w:val="00E831A7"/>
    <w:rsid w:val="00E8374E"/>
    <w:rsid w:val="00E84C72"/>
    <w:rsid w:val="00E85769"/>
    <w:rsid w:val="00E86885"/>
    <w:rsid w:val="00E870BF"/>
    <w:rsid w:val="00E8734A"/>
    <w:rsid w:val="00E87777"/>
    <w:rsid w:val="00E877AE"/>
    <w:rsid w:val="00E87A51"/>
    <w:rsid w:val="00E90726"/>
    <w:rsid w:val="00E90FFF"/>
    <w:rsid w:val="00E923F0"/>
    <w:rsid w:val="00E9262F"/>
    <w:rsid w:val="00E92FCD"/>
    <w:rsid w:val="00E93C11"/>
    <w:rsid w:val="00E94A21"/>
    <w:rsid w:val="00E94DE9"/>
    <w:rsid w:val="00E95AA9"/>
    <w:rsid w:val="00E96CD6"/>
    <w:rsid w:val="00E972B3"/>
    <w:rsid w:val="00E97B0B"/>
    <w:rsid w:val="00E97E9A"/>
    <w:rsid w:val="00EA0983"/>
    <w:rsid w:val="00EA156F"/>
    <w:rsid w:val="00EA1C1C"/>
    <w:rsid w:val="00EA2066"/>
    <w:rsid w:val="00EA2A19"/>
    <w:rsid w:val="00EA337F"/>
    <w:rsid w:val="00EA3B5A"/>
    <w:rsid w:val="00EA3CD6"/>
    <w:rsid w:val="00EA4300"/>
    <w:rsid w:val="00EA4569"/>
    <w:rsid w:val="00EA4C62"/>
    <w:rsid w:val="00EA4D57"/>
    <w:rsid w:val="00EA4E07"/>
    <w:rsid w:val="00EA4F7E"/>
    <w:rsid w:val="00EA51D3"/>
    <w:rsid w:val="00EA5FC2"/>
    <w:rsid w:val="00EA623A"/>
    <w:rsid w:val="00EA64F3"/>
    <w:rsid w:val="00EA74C0"/>
    <w:rsid w:val="00EA760E"/>
    <w:rsid w:val="00EA79ED"/>
    <w:rsid w:val="00EA7EDF"/>
    <w:rsid w:val="00EB00FF"/>
    <w:rsid w:val="00EB033C"/>
    <w:rsid w:val="00EB0862"/>
    <w:rsid w:val="00EB0E04"/>
    <w:rsid w:val="00EB10C2"/>
    <w:rsid w:val="00EB1242"/>
    <w:rsid w:val="00EB154D"/>
    <w:rsid w:val="00EB156B"/>
    <w:rsid w:val="00EB1785"/>
    <w:rsid w:val="00EB1A48"/>
    <w:rsid w:val="00EB249F"/>
    <w:rsid w:val="00EB2A80"/>
    <w:rsid w:val="00EB38AE"/>
    <w:rsid w:val="00EB395E"/>
    <w:rsid w:val="00EB3C7D"/>
    <w:rsid w:val="00EB3DDB"/>
    <w:rsid w:val="00EB52B0"/>
    <w:rsid w:val="00EB59EE"/>
    <w:rsid w:val="00EB5B17"/>
    <w:rsid w:val="00EB5E0E"/>
    <w:rsid w:val="00EB6672"/>
    <w:rsid w:val="00EB6730"/>
    <w:rsid w:val="00EB67BB"/>
    <w:rsid w:val="00EB694F"/>
    <w:rsid w:val="00EB6C1D"/>
    <w:rsid w:val="00EB76D6"/>
    <w:rsid w:val="00EB79B6"/>
    <w:rsid w:val="00EC033C"/>
    <w:rsid w:val="00EC0463"/>
    <w:rsid w:val="00EC0557"/>
    <w:rsid w:val="00EC1F58"/>
    <w:rsid w:val="00EC1F9B"/>
    <w:rsid w:val="00EC2A0C"/>
    <w:rsid w:val="00EC2AB2"/>
    <w:rsid w:val="00EC2CED"/>
    <w:rsid w:val="00EC3901"/>
    <w:rsid w:val="00EC3D67"/>
    <w:rsid w:val="00EC44CB"/>
    <w:rsid w:val="00EC5000"/>
    <w:rsid w:val="00EC5735"/>
    <w:rsid w:val="00EC5B6F"/>
    <w:rsid w:val="00EC62C2"/>
    <w:rsid w:val="00EC688B"/>
    <w:rsid w:val="00ED1704"/>
    <w:rsid w:val="00ED1807"/>
    <w:rsid w:val="00ED1BE8"/>
    <w:rsid w:val="00ED211F"/>
    <w:rsid w:val="00ED2173"/>
    <w:rsid w:val="00ED226C"/>
    <w:rsid w:val="00ED22FC"/>
    <w:rsid w:val="00ED271A"/>
    <w:rsid w:val="00ED2E5C"/>
    <w:rsid w:val="00ED39E6"/>
    <w:rsid w:val="00ED43D1"/>
    <w:rsid w:val="00ED487C"/>
    <w:rsid w:val="00ED5E17"/>
    <w:rsid w:val="00ED6DE4"/>
    <w:rsid w:val="00ED7083"/>
    <w:rsid w:val="00ED7874"/>
    <w:rsid w:val="00ED79C9"/>
    <w:rsid w:val="00EE0668"/>
    <w:rsid w:val="00EE1543"/>
    <w:rsid w:val="00EE17DC"/>
    <w:rsid w:val="00EE187C"/>
    <w:rsid w:val="00EE1A8A"/>
    <w:rsid w:val="00EE2A29"/>
    <w:rsid w:val="00EE2BB2"/>
    <w:rsid w:val="00EE3224"/>
    <w:rsid w:val="00EE379C"/>
    <w:rsid w:val="00EE3803"/>
    <w:rsid w:val="00EE4869"/>
    <w:rsid w:val="00EE4B99"/>
    <w:rsid w:val="00EE4E62"/>
    <w:rsid w:val="00EE5C71"/>
    <w:rsid w:val="00EE6849"/>
    <w:rsid w:val="00EE6C6A"/>
    <w:rsid w:val="00EE6CCA"/>
    <w:rsid w:val="00EE74B1"/>
    <w:rsid w:val="00EE7791"/>
    <w:rsid w:val="00EE7C92"/>
    <w:rsid w:val="00EE7DC3"/>
    <w:rsid w:val="00EF0111"/>
    <w:rsid w:val="00EF097C"/>
    <w:rsid w:val="00EF0D8C"/>
    <w:rsid w:val="00EF150E"/>
    <w:rsid w:val="00EF171C"/>
    <w:rsid w:val="00EF1B0B"/>
    <w:rsid w:val="00EF243C"/>
    <w:rsid w:val="00EF31D8"/>
    <w:rsid w:val="00EF41EF"/>
    <w:rsid w:val="00EF436F"/>
    <w:rsid w:val="00EF4387"/>
    <w:rsid w:val="00EF4907"/>
    <w:rsid w:val="00EF4A5F"/>
    <w:rsid w:val="00EF4AC4"/>
    <w:rsid w:val="00EF51F9"/>
    <w:rsid w:val="00EF5809"/>
    <w:rsid w:val="00EF5E82"/>
    <w:rsid w:val="00EF65BF"/>
    <w:rsid w:val="00EF673B"/>
    <w:rsid w:val="00EF6A50"/>
    <w:rsid w:val="00EF7E15"/>
    <w:rsid w:val="00F004B4"/>
    <w:rsid w:val="00F010C6"/>
    <w:rsid w:val="00F02294"/>
    <w:rsid w:val="00F0248F"/>
    <w:rsid w:val="00F028FC"/>
    <w:rsid w:val="00F02CDB"/>
    <w:rsid w:val="00F04AD3"/>
    <w:rsid w:val="00F0524A"/>
    <w:rsid w:val="00F05352"/>
    <w:rsid w:val="00F073AD"/>
    <w:rsid w:val="00F10188"/>
    <w:rsid w:val="00F10B61"/>
    <w:rsid w:val="00F11290"/>
    <w:rsid w:val="00F115A0"/>
    <w:rsid w:val="00F118ED"/>
    <w:rsid w:val="00F11C07"/>
    <w:rsid w:val="00F11CBD"/>
    <w:rsid w:val="00F13C88"/>
    <w:rsid w:val="00F13D43"/>
    <w:rsid w:val="00F143FF"/>
    <w:rsid w:val="00F144F4"/>
    <w:rsid w:val="00F15074"/>
    <w:rsid w:val="00F15592"/>
    <w:rsid w:val="00F166BC"/>
    <w:rsid w:val="00F16DE2"/>
    <w:rsid w:val="00F17672"/>
    <w:rsid w:val="00F2007F"/>
    <w:rsid w:val="00F20E3D"/>
    <w:rsid w:val="00F21E0C"/>
    <w:rsid w:val="00F22A08"/>
    <w:rsid w:val="00F22C54"/>
    <w:rsid w:val="00F2379F"/>
    <w:rsid w:val="00F237C6"/>
    <w:rsid w:val="00F23BAC"/>
    <w:rsid w:val="00F24679"/>
    <w:rsid w:val="00F255BD"/>
    <w:rsid w:val="00F26DE3"/>
    <w:rsid w:val="00F27A21"/>
    <w:rsid w:val="00F27AC4"/>
    <w:rsid w:val="00F27B18"/>
    <w:rsid w:val="00F30419"/>
    <w:rsid w:val="00F307B2"/>
    <w:rsid w:val="00F3151D"/>
    <w:rsid w:val="00F31A1F"/>
    <w:rsid w:val="00F32008"/>
    <w:rsid w:val="00F32018"/>
    <w:rsid w:val="00F32CDA"/>
    <w:rsid w:val="00F32D3E"/>
    <w:rsid w:val="00F333C7"/>
    <w:rsid w:val="00F33BD9"/>
    <w:rsid w:val="00F34157"/>
    <w:rsid w:val="00F34345"/>
    <w:rsid w:val="00F34809"/>
    <w:rsid w:val="00F3494D"/>
    <w:rsid w:val="00F3497B"/>
    <w:rsid w:val="00F34F46"/>
    <w:rsid w:val="00F356D2"/>
    <w:rsid w:val="00F35712"/>
    <w:rsid w:val="00F3571C"/>
    <w:rsid w:val="00F35A84"/>
    <w:rsid w:val="00F35B70"/>
    <w:rsid w:val="00F365C2"/>
    <w:rsid w:val="00F37D93"/>
    <w:rsid w:val="00F41745"/>
    <w:rsid w:val="00F41CA8"/>
    <w:rsid w:val="00F42788"/>
    <w:rsid w:val="00F43235"/>
    <w:rsid w:val="00F43678"/>
    <w:rsid w:val="00F44634"/>
    <w:rsid w:val="00F4476D"/>
    <w:rsid w:val="00F44B38"/>
    <w:rsid w:val="00F45379"/>
    <w:rsid w:val="00F46D5D"/>
    <w:rsid w:val="00F46E6E"/>
    <w:rsid w:val="00F470E2"/>
    <w:rsid w:val="00F47875"/>
    <w:rsid w:val="00F47A1D"/>
    <w:rsid w:val="00F47B11"/>
    <w:rsid w:val="00F47B28"/>
    <w:rsid w:val="00F5095D"/>
    <w:rsid w:val="00F50BBA"/>
    <w:rsid w:val="00F50EE8"/>
    <w:rsid w:val="00F50F42"/>
    <w:rsid w:val="00F51671"/>
    <w:rsid w:val="00F51A86"/>
    <w:rsid w:val="00F52844"/>
    <w:rsid w:val="00F5321A"/>
    <w:rsid w:val="00F533C8"/>
    <w:rsid w:val="00F54A14"/>
    <w:rsid w:val="00F55178"/>
    <w:rsid w:val="00F55C5D"/>
    <w:rsid w:val="00F55D35"/>
    <w:rsid w:val="00F565DC"/>
    <w:rsid w:val="00F56619"/>
    <w:rsid w:val="00F5764F"/>
    <w:rsid w:val="00F57BBB"/>
    <w:rsid w:val="00F6041B"/>
    <w:rsid w:val="00F60EAB"/>
    <w:rsid w:val="00F60F9A"/>
    <w:rsid w:val="00F61DE8"/>
    <w:rsid w:val="00F62BF1"/>
    <w:rsid w:val="00F632AB"/>
    <w:rsid w:val="00F63489"/>
    <w:rsid w:val="00F640AB"/>
    <w:rsid w:val="00F64291"/>
    <w:rsid w:val="00F64978"/>
    <w:rsid w:val="00F64C73"/>
    <w:rsid w:val="00F64DB8"/>
    <w:rsid w:val="00F64F84"/>
    <w:rsid w:val="00F6560D"/>
    <w:rsid w:val="00F65EF7"/>
    <w:rsid w:val="00F6688A"/>
    <w:rsid w:val="00F66A78"/>
    <w:rsid w:val="00F66C71"/>
    <w:rsid w:val="00F675CF"/>
    <w:rsid w:val="00F67980"/>
    <w:rsid w:val="00F67A40"/>
    <w:rsid w:val="00F67E97"/>
    <w:rsid w:val="00F70061"/>
    <w:rsid w:val="00F70F21"/>
    <w:rsid w:val="00F71104"/>
    <w:rsid w:val="00F711C0"/>
    <w:rsid w:val="00F71204"/>
    <w:rsid w:val="00F715DD"/>
    <w:rsid w:val="00F71D90"/>
    <w:rsid w:val="00F71F1D"/>
    <w:rsid w:val="00F7304D"/>
    <w:rsid w:val="00F73085"/>
    <w:rsid w:val="00F7330B"/>
    <w:rsid w:val="00F746B5"/>
    <w:rsid w:val="00F748C7"/>
    <w:rsid w:val="00F75CA0"/>
    <w:rsid w:val="00F76EED"/>
    <w:rsid w:val="00F77067"/>
    <w:rsid w:val="00F775B2"/>
    <w:rsid w:val="00F77975"/>
    <w:rsid w:val="00F77CD8"/>
    <w:rsid w:val="00F80083"/>
    <w:rsid w:val="00F812D9"/>
    <w:rsid w:val="00F81B59"/>
    <w:rsid w:val="00F82BA4"/>
    <w:rsid w:val="00F84466"/>
    <w:rsid w:val="00F844DF"/>
    <w:rsid w:val="00F84C2C"/>
    <w:rsid w:val="00F854B7"/>
    <w:rsid w:val="00F85DBC"/>
    <w:rsid w:val="00F86807"/>
    <w:rsid w:val="00F86FE9"/>
    <w:rsid w:val="00F90092"/>
    <w:rsid w:val="00F91594"/>
    <w:rsid w:val="00F923F4"/>
    <w:rsid w:val="00F92555"/>
    <w:rsid w:val="00F93ABD"/>
    <w:rsid w:val="00F93BA1"/>
    <w:rsid w:val="00F9452D"/>
    <w:rsid w:val="00F94DF3"/>
    <w:rsid w:val="00F94E5B"/>
    <w:rsid w:val="00F96109"/>
    <w:rsid w:val="00F96120"/>
    <w:rsid w:val="00F96DC1"/>
    <w:rsid w:val="00F977FF"/>
    <w:rsid w:val="00F97847"/>
    <w:rsid w:val="00F97DC9"/>
    <w:rsid w:val="00FA0619"/>
    <w:rsid w:val="00FA0BEE"/>
    <w:rsid w:val="00FA131A"/>
    <w:rsid w:val="00FA1798"/>
    <w:rsid w:val="00FA220D"/>
    <w:rsid w:val="00FA23F9"/>
    <w:rsid w:val="00FA2AA4"/>
    <w:rsid w:val="00FA3CCB"/>
    <w:rsid w:val="00FA4208"/>
    <w:rsid w:val="00FA455D"/>
    <w:rsid w:val="00FA5C45"/>
    <w:rsid w:val="00FA5F9F"/>
    <w:rsid w:val="00FA63F4"/>
    <w:rsid w:val="00FA65A9"/>
    <w:rsid w:val="00FA690A"/>
    <w:rsid w:val="00FA7086"/>
    <w:rsid w:val="00FA7C7D"/>
    <w:rsid w:val="00FB0318"/>
    <w:rsid w:val="00FB0794"/>
    <w:rsid w:val="00FB18FF"/>
    <w:rsid w:val="00FB1946"/>
    <w:rsid w:val="00FB1E9B"/>
    <w:rsid w:val="00FB2346"/>
    <w:rsid w:val="00FB239A"/>
    <w:rsid w:val="00FB29F5"/>
    <w:rsid w:val="00FB2C8D"/>
    <w:rsid w:val="00FB2CCF"/>
    <w:rsid w:val="00FB3015"/>
    <w:rsid w:val="00FB3597"/>
    <w:rsid w:val="00FB3DF3"/>
    <w:rsid w:val="00FB403D"/>
    <w:rsid w:val="00FB547E"/>
    <w:rsid w:val="00FB5937"/>
    <w:rsid w:val="00FB6C1F"/>
    <w:rsid w:val="00FB6EFA"/>
    <w:rsid w:val="00FB798A"/>
    <w:rsid w:val="00FC06C1"/>
    <w:rsid w:val="00FC0720"/>
    <w:rsid w:val="00FC08C9"/>
    <w:rsid w:val="00FC11CB"/>
    <w:rsid w:val="00FC1AA5"/>
    <w:rsid w:val="00FC1BEA"/>
    <w:rsid w:val="00FC202B"/>
    <w:rsid w:val="00FC2043"/>
    <w:rsid w:val="00FC2318"/>
    <w:rsid w:val="00FC2BCD"/>
    <w:rsid w:val="00FC2DC2"/>
    <w:rsid w:val="00FC3AEC"/>
    <w:rsid w:val="00FC41EE"/>
    <w:rsid w:val="00FC42E9"/>
    <w:rsid w:val="00FC430A"/>
    <w:rsid w:val="00FC4715"/>
    <w:rsid w:val="00FC4A07"/>
    <w:rsid w:val="00FC4F20"/>
    <w:rsid w:val="00FC6B95"/>
    <w:rsid w:val="00FC746A"/>
    <w:rsid w:val="00FC7E1B"/>
    <w:rsid w:val="00FD0460"/>
    <w:rsid w:val="00FD0C1B"/>
    <w:rsid w:val="00FD0E50"/>
    <w:rsid w:val="00FD1504"/>
    <w:rsid w:val="00FD1CDA"/>
    <w:rsid w:val="00FD1F3C"/>
    <w:rsid w:val="00FD1FD0"/>
    <w:rsid w:val="00FD21E2"/>
    <w:rsid w:val="00FD22B5"/>
    <w:rsid w:val="00FD2569"/>
    <w:rsid w:val="00FD25BA"/>
    <w:rsid w:val="00FD2A21"/>
    <w:rsid w:val="00FD2CED"/>
    <w:rsid w:val="00FD2D81"/>
    <w:rsid w:val="00FD497E"/>
    <w:rsid w:val="00FD4ED1"/>
    <w:rsid w:val="00FD5E45"/>
    <w:rsid w:val="00FD6DE3"/>
    <w:rsid w:val="00FD7F42"/>
    <w:rsid w:val="00FE0132"/>
    <w:rsid w:val="00FE0143"/>
    <w:rsid w:val="00FE1311"/>
    <w:rsid w:val="00FE145C"/>
    <w:rsid w:val="00FE174A"/>
    <w:rsid w:val="00FE1E54"/>
    <w:rsid w:val="00FE2BEC"/>
    <w:rsid w:val="00FE3B9F"/>
    <w:rsid w:val="00FE3C31"/>
    <w:rsid w:val="00FE4B77"/>
    <w:rsid w:val="00FE4C3F"/>
    <w:rsid w:val="00FE5BD0"/>
    <w:rsid w:val="00FE6118"/>
    <w:rsid w:val="00FE69C4"/>
    <w:rsid w:val="00FE6C87"/>
    <w:rsid w:val="00FF029C"/>
    <w:rsid w:val="00FF05AE"/>
    <w:rsid w:val="00FF0759"/>
    <w:rsid w:val="00FF0A13"/>
    <w:rsid w:val="00FF0A72"/>
    <w:rsid w:val="00FF0CFE"/>
    <w:rsid w:val="00FF0E1E"/>
    <w:rsid w:val="00FF166D"/>
    <w:rsid w:val="00FF1C65"/>
    <w:rsid w:val="00FF2874"/>
    <w:rsid w:val="00FF2949"/>
    <w:rsid w:val="00FF3773"/>
    <w:rsid w:val="00FF38A2"/>
    <w:rsid w:val="00FF448B"/>
    <w:rsid w:val="00FF5159"/>
    <w:rsid w:val="00FF5BAF"/>
    <w:rsid w:val="00FF5F07"/>
    <w:rsid w:val="00FF6BEA"/>
    <w:rsid w:val="00FF7BD0"/>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941E4"/>
  <w15:docId w15:val="{AAAFE256-991C-412E-910F-EC3B5974C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BodyText"/>
    <w:link w:val="Heading1Char"/>
    <w:qFormat/>
    <w:rsid w:val="00FA65A9"/>
    <w:pPr>
      <w:keepNext/>
      <w:numPr>
        <w:numId w:val="1"/>
      </w:numPr>
      <w:pBdr>
        <w:bottom w:val="single" w:sz="8" w:space="4" w:color="auto"/>
      </w:pBdr>
      <w:spacing w:before="600" w:after="240" w:line="240" w:lineRule="auto"/>
      <w:outlineLvl w:val="0"/>
    </w:pPr>
    <w:rPr>
      <w:rFonts w:ascii="Arial" w:eastAsia="Times New Roman" w:hAnsi="Arial" w:cs="Times New Roman"/>
      <w:sz w:val="28"/>
      <w:szCs w:val="20"/>
      <w:lang w:eastAsia="en-AU"/>
    </w:rPr>
  </w:style>
  <w:style w:type="paragraph" w:styleId="Heading2">
    <w:name w:val="heading 2"/>
    <w:basedOn w:val="Heading1"/>
    <w:next w:val="Normal"/>
    <w:link w:val="Heading2Char"/>
    <w:qFormat/>
    <w:rsid w:val="00FA65A9"/>
    <w:pPr>
      <w:numPr>
        <w:ilvl w:val="1"/>
      </w:numPr>
      <w:pBdr>
        <w:bottom w:val="none" w:sz="0" w:space="0" w:color="auto"/>
      </w:pBdr>
      <w:spacing w:before="240"/>
      <w:ind w:left="851"/>
      <w:outlineLvl w:val="1"/>
    </w:pPr>
    <w:rPr>
      <w:b/>
      <w:sz w:val="24"/>
    </w:rPr>
  </w:style>
  <w:style w:type="paragraph" w:styleId="Heading3">
    <w:name w:val="heading 3"/>
    <w:basedOn w:val="Heading2"/>
    <w:next w:val="Normal"/>
    <w:link w:val="Heading3Char"/>
    <w:qFormat/>
    <w:rsid w:val="00FA65A9"/>
    <w:pPr>
      <w:numPr>
        <w:ilvl w:val="2"/>
      </w:numPr>
      <w:spacing w:before="120" w:after="120" w:line="276" w:lineRule="auto"/>
      <w:ind w:left="851"/>
      <w:outlineLvl w:val="2"/>
    </w:pPr>
    <w:rPr>
      <w:sz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42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259"/>
  </w:style>
  <w:style w:type="paragraph" w:styleId="Footer">
    <w:name w:val="footer"/>
    <w:basedOn w:val="Normal"/>
    <w:link w:val="FooterChar"/>
    <w:uiPriority w:val="99"/>
    <w:unhideWhenUsed/>
    <w:rsid w:val="00B042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259"/>
  </w:style>
  <w:style w:type="paragraph" w:styleId="BalloonText">
    <w:name w:val="Balloon Text"/>
    <w:basedOn w:val="Normal"/>
    <w:link w:val="BalloonTextChar"/>
    <w:uiPriority w:val="99"/>
    <w:semiHidden/>
    <w:unhideWhenUsed/>
    <w:rsid w:val="003C47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7EB"/>
    <w:rPr>
      <w:rFonts w:ascii="Tahoma" w:hAnsi="Tahoma" w:cs="Tahoma"/>
      <w:sz w:val="16"/>
      <w:szCs w:val="16"/>
    </w:rPr>
  </w:style>
  <w:style w:type="character" w:styleId="Hyperlink">
    <w:name w:val="Hyperlink"/>
    <w:basedOn w:val="DefaultParagraphFont"/>
    <w:uiPriority w:val="99"/>
    <w:unhideWhenUsed/>
    <w:rsid w:val="00BB13D1"/>
    <w:rPr>
      <w:color w:val="0000FF" w:themeColor="hyperlink"/>
      <w:u w:val="single"/>
    </w:rPr>
  </w:style>
  <w:style w:type="paragraph" w:styleId="ListParagraph">
    <w:name w:val="List Paragraph"/>
    <w:basedOn w:val="Normal"/>
    <w:uiPriority w:val="34"/>
    <w:qFormat/>
    <w:rsid w:val="001A05AB"/>
    <w:pPr>
      <w:ind w:left="720"/>
      <w:contextualSpacing/>
    </w:pPr>
  </w:style>
  <w:style w:type="paragraph" w:styleId="FootnoteText">
    <w:name w:val="footnote text"/>
    <w:basedOn w:val="Normal"/>
    <w:link w:val="FootnoteTextChar"/>
    <w:uiPriority w:val="99"/>
    <w:unhideWhenUsed/>
    <w:rsid w:val="00380A5F"/>
    <w:pPr>
      <w:spacing w:after="0" w:line="240" w:lineRule="auto"/>
    </w:pPr>
    <w:rPr>
      <w:sz w:val="20"/>
      <w:szCs w:val="20"/>
    </w:rPr>
  </w:style>
  <w:style w:type="character" w:customStyle="1" w:styleId="FootnoteTextChar">
    <w:name w:val="Footnote Text Char"/>
    <w:basedOn w:val="DefaultParagraphFont"/>
    <w:link w:val="FootnoteText"/>
    <w:uiPriority w:val="99"/>
    <w:rsid w:val="00380A5F"/>
    <w:rPr>
      <w:sz w:val="20"/>
      <w:szCs w:val="20"/>
    </w:rPr>
  </w:style>
  <w:style w:type="character" w:styleId="FootnoteReference">
    <w:name w:val="footnote reference"/>
    <w:basedOn w:val="DefaultParagraphFont"/>
    <w:uiPriority w:val="99"/>
    <w:semiHidden/>
    <w:unhideWhenUsed/>
    <w:rsid w:val="00380A5F"/>
    <w:rPr>
      <w:vertAlign w:val="superscript"/>
    </w:rPr>
  </w:style>
  <w:style w:type="table" w:styleId="TableGrid">
    <w:name w:val="Table Grid"/>
    <w:basedOn w:val="TableNormal"/>
    <w:rsid w:val="00A45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0B00"/>
    <w:pPr>
      <w:spacing w:after="0" w:line="240" w:lineRule="auto"/>
    </w:pPr>
  </w:style>
  <w:style w:type="character" w:styleId="FollowedHyperlink">
    <w:name w:val="FollowedHyperlink"/>
    <w:basedOn w:val="DefaultParagraphFont"/>
    <w:uiPriority w:val="99"/>
    <w:semiHidden/>
    <w:unhideWhenUsed/>
    <w:rsid w:val="002E75BD"/>
    <w:rPr>
      <w:color w:val="800080" w:themeColor="followedHyperlink"/>
      <w:u w:val="single"/>
    </w:rPr>
  </w:style>
  <w:style w:type="paragraph" w:styleId="EndnoteText">
    <w:name w:val="endnote text"/>
    <w:basedOn w:val="Normal"/>
    <w:link w:val="EndnoteTextChar"/>
    <w:uiPriority w:val="99"/>
    <w:semiHidden/>
    <w:unhideWhenUsed/>
    <w:rsid w:val="00770E0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70E03"/>
    <w:rPr>
      <w:sz w:val="20"/>
      <w:szCs w:val="20"/>
    </w:rPr>
  </w:style>
  <w:style w:type="character" w:styleId="EndnoteReference">
    <w:name w:val="endnote reference"/>
    <w:basedOn w:val="DefaultParagraphFont"/>
    <w:uiPriority w:val="99"/>
    <w:semiHidden/>
    <w:unhideWhenUsed/>
    <w:rsid w:val="00770E03"/>
    <w:rPr>
      <w:vertAlign w:val="superscript"/>
    </w:rPr>
  </w:style>
  <w:style w:type="character" w:customStyle="1" w:styleId="UnresolvedMention1">
    <w:name w:val="Unresolved Mention1"/>
    <w:basedOn w:val="DefaultParagraphFont"/>
    <w:uiPriority w:val="99"/>
    <w:semiHidden/>
    <w:unhideWhenUsed/>
    <w:rsid w:val="00DE027F"/>
    <w:rPr>
      <w:color w:val="808080"/>
      <w:shd w:val="clear" w:color="auto" w:fill="E6E6E6"/>
    </w:rPr>
  </w:style>
  <w:style w:type="paragraph" w:styleId="NoSpacing">
    <w:name w:val="No Spacing"/>
    <w:uiPriority w:val="1"/>
    <w:qFormat/>
    <w:rsid w:val="0058778F"/>
    <w:pPr>
      <w:spacing w:after="0" w:line="240" w:lineRule="auto"/>
    </w:pPr>
  </w:style>
  <w:style w:type="character" w:styleId="CommentReference">
    <w:name w:val="annotation reference"/>
    <w:basedOn w:val="DefaultParagraphFont"/>
    <w:uiPriority w:val="99"/>
    <w:semiHidden/>
    <w:unhideWhenUsed/>
    <w:rsid w:val="00BE1547"/>
    <w:rPr>
      <w:sz w:val="16"/>
      <w:szCs w:val="16"/>
    </w:rPr>
  </w:style>
  <w:style w:type="paragraph" w:styleId="CommentText">
    <w:name w:val="annotation text"/>
    <w:basedOn w:val="Normal"/>
    <w:link w:val="CommentTextChar"/>
    <w:uiPriority w:val="99"/>
    <w:semiHidden/>
    <w:unhideWhenUsed/>
    <w:rsid w:val="00BE1547"/>
    <w:pPr>
      <w:spacing w:line="240" w:lineRule="auto"/>
    </w:pPr>
    <w:rPr>
      <w:sz w:val="20"/>
      <w:szCs w:val="20"/>
    </w:rPr>
  </w:style>
  <w:style w:type="character" w:customStyle="1" w:styleId="CommentTextChar">
    <w:name w:val="Comment Text Char"/>
    <w:basedOn w:val="DefaultParagraphFont"/>
    <w:link w:val="CommentText"/>
    <w:uiPriority w:val="99"/>
    <w:semiHidden/>
    <w:rsid w:val="00BE1547"/>
    <w:rPr>
      <w:sz w:val="20"/>
      <w:szCs w:val="20"/>
    </w:rPr>
  </w:style>
  <w:style w:type="character" w:customStyle="1" w:styleId="apple-converted-space">
    <w:name w:val="apple-converted-space"/>
    <w:basedOn w:val="DefaultParagraphFont"/>
    <w:rsid w:val="00B572C2"/>
  </w:style>
  <w:style w:type="character" w:styleId="UnresolvedMention">
    <w:name w:val="Unresolved Mention"/>
    <w:basedOn w:val="DefaultParagraphFont"/>
    <w:uiPriority w:val="99"/>
    <w:semiHidden/>
    <w:unhideWhenUsed/>
    <w:rsid w:val="00C46B72"/>
    <w:rPr>
      <w:color w:val="605E5C"/>
      <w:shd w:val="clear" w:color="auto" w:fill="E1DFDD"/>
    </w:rPr>
  </w:style>
  <w:style w:type="character" w:customStyle="1" w:styleId="Heading1Char">
    <w:name w:val="Heading 1 Char"/>
    <w:basedOn w:val="DefaultParagraphFont"/>
    <w:link w:val="Heading1"/>
    <w:rsid w:val="00FA65A9"/>
    <w:rPr>
      <w:rFonts w:ascii="Arial" w:eastAsia="Times New Roman" w:hAnsi="Arial" w:cs="Times New Roman"/>
      <w:sz w:val="28"/>
      <w:szCs w:val="20"/>
      <w:lang w:eastAsia="en-AU"/>
    </w:rPr>
  </w:style>
  <w:style w:type="character" w:customStyle="1" w:styleId="Heading2Char">
    <w:name w:val="Heading 2 Char"/>
    <w:basedOn w:val="DefaultParagraphFont"/>
    <w:link w:val="Heading2"/>
    <w:rsid w:val="00FA65A9"/>
    <w:rPr>
      <w:rFonts w:ascii="Arial" w:eastAsia="Times New Roman" w:hAnsi="Arial" w:cs="Times New Roman"/>
      <w:b/>
      <w:sz w:val="24"/>
      <w:szCs w:val="20"/>
      <w:lang w:eastAsia="en-AU"/>
    </w:rPr>
  </w:style>
  <w:style w:type="character" w:customStyle="1" w:styleId="Heading3Char">
    <w:name w:val="Heading 3 Char"/>
    <w:basedOn w:val="DefaultParagraphFont"/>
    <w:link w:val="Heading3"/>
    <w:rsid w:val="00FA65A9"/>
    <w:rPr>
      <w:rFonts w:ascii="Arial" w:eastAsia="Times New Roman" w:hAnsi="Arial" w:cs="Times New Roman"/>
      <w:b/>
      <w:sz w:val="20"/>
      <w:szCs w:val="20"/>
      <w:lang w:eastAsia="en-AU" w:bidi="he-IL"/>
    </w:rPr>
  </w:style>
  <w:style w:type="paragraph" w:styleId="BodyText">
    <w:name w:val="Body Text"/>
    <w:basedOn w:val="Normal"/>
    <w:link w:val="BodyTextChar"/>
    <w:uiPriority w:val="99"/>
    <w:semiHidden/>
    <w:unhideWhenUsed/>
    <w:rsid w:val="00FA65A9"/>
    <w:pPr>
      <w:spacing w:after="120"/>
    </w:pPr>
  </w:style>
  <w:style w:type="character" w:customStyle="1" w:styleId="BodyTextChar">
    <w:name w:val="Body Text Char"/>
    <w:basedOn w:val="DefaultParagraphFont"/>
    <w:link w:val="BodyText"/>
    <w:uiPriority w:val="99"/>
    <w:semiHidden/>
    <w:rsid w:val="00FA65A9"/>
  </w:style>
  <w:style w:type="paragraph" w:styleId="NormalWeb">
    <w:name w:val="Normal (Web)"/>
    <w:basedOn w:val="Normal"/>
    <w:uiPriority w:val="99"/>
    <w:unhideWhenUsed/>
    <w:rsid w:val="00195B4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193404">
      <w:bodyDiv w:val="1"/>
      <w:marLeft w:val="0"/>
      <w:marRight w:val="0"/>
      <w:marTop w:val="0"/>
      <w:marBottom w:val="0"/>
      <w:divBdr>
        <w:top w:val="none" w:sz="0" w:space="0" w:color="auto"/>
        <w:left w:val="none" w:sz="0" w:space="0" w:color="auto"/>
        <w:bottom w:val="none" w:sz="0" w:space="0" w:color="auto"/>
        <w:right w:val="none" w:sz="0" w:space="0" w:color="auto"/>
      </w:divBdr>
    </w:div>
    <w:div w:id="217131330">
      <w:bodyDiv w:val="1"/>
      <w:marLeft w:val="0"/>
      <w:marRight w:val="0"/>
      <w:marTop w:val="0"/>
      <w:marBottom w:val="0"/>
      <w:divBdr>
        <w:top w:val="none" w:sz="0" w:space="0" w:color="auto"/>
        <w:left w:val="none" w:sz="0" w:space="0" w:color="auto"/>
        <w:bottom w:val="none" w:sz="0" w:space="0" w:color="auto"/>
        <w:right w:val="none" w:sz="0" w:space="0" w:color="auto"/>
      </w:divBdr>
    </w:div>
    <w:div w:id="492793252">
      <w:bodyDiv w:val="1"/>
      <w:marLeft w:val="0"/>
      <w:marRight w:val="0"/>
      <w:marTop w:val="0"/>
      <w:marBottom w:val="0"/>
      <w:divBdr>
        <w:top w:val="none" w:sz="0" w:space="0" w:color="auto"/>
        <w:left w:val="none" w:sz="0" w:space="0" w:color="auto"/>
        <w:bottom w:val="none" w:sz="0" w:space="0" w:color="auto"/>
        <w:right w:val="none" w:sz="0" w:space="0" w:color="auto"/>
      </w:divBdr>
      <w:divsChild>
        <w:div w:id="1014303405">
          <w:marLeft w:val="0"/>
          <w:marRight w:val="0"/>
          <w:marTop w:val="0"/>
          <w:marBottom w:val="450"/>
          <w:divBdr>
            <w:top w:val="none" w:sz="0" w:space="0" w:color="auto"/>
            <w:left w:val="none" w:sz="0" w:space="0" w:color="auto"/>
            <w:bottom w:val="none" w:sz="0" w:space="0" w:color="auto"/>
            <w:right w:val="none" w:sz="0" w:space="0" w:color="auto"/>
          </w:divBdr>
        </w:div>
      </w:divsChild>
    </w:div>
    <w:div w:id="531454235">
      <w:bodyDiv w:val="1"/>
      <w:marLeft w:val="0"/>
      <w:marRight w:val="0"/>
      <w:marTop w:val="0"/>
      <w:marBottom w:val="0"/>
      <w:divBdr>
        <w:top w:val="none" w:sz="0" w:space="0" w:color="auto"/>
        <w:left w:val="none" w:sz="0" w:space="0" w:color="auto"/>
        <w:bottom w:val="none" w:sz="0" w:space="0" w:color="auto"/>
        <w:right w:val="none" w:sz="0" w:space="0" w:color="auto"/>
      </w:divBdr>
    </w:div>
    <w:div w:id="618295038">
      <w:bodyDiv w:val="1"/>
      <w:marLeft w:val="0"/>
      <w:marRight w:val="0"/>
      <w:marTop w:val="0"/>
      <w:marBottom w:val="0"/>
      <w:divBdr>
        <w:top w:val="none" w:sz="0" w:space="0" w:color="auto"/>
        <w:left w:val="none" w:sz="0" w:space="0" w:color="auto"/>
        <w:bottom w:val="none" w:sz="0" w:space="0" w:color="auto"/>
        <w:right w:val="none" w:sz="0" w:space="0" w:color="auto"/>
      </w:divBdr>
    </w:div>
    <w:div w:id="721556619">
      <w:bodyDiv w:val="1"/>
      <w:marLeft w:val="0"/>
      <w:marRight w:val="0"/>
      <w:marTop w:val="0"/>
      <w:marBottom w:val="0"/>
      <w:divBdr>
        <w:top w:val="none" w:sz="0" w:space="0" w:color="auto"/>
        <w:left w:val="none" w:sz="0" w:space="0" w:color="auto"/>
        <w:bottom w:val="none" w:sz="0" w:space="0" w:color="auto"/>
        <w:right w:val="none" w:sz="0" w:space="0" w:color="auto"/>
      </w:divBdr>
    </w:div>
    <w:div w:id="740759184">
      <w:bodyDiv w:val="1"/>
      <w:marLeft w:val="0"/>
      <w:marRight w:val="0"/>
      <w:marTop w:val="0"/>
      <w:marBottom w:val="0"/>
      <w:divBdr>
        <w:top w:val="none" w:sz="0" w:space="0" w:color="auto"/>
        <w:left w:val="none" w:sz="0" w:space="0" w:color="auto"/>
        <w:bottom w:val="none" w:sz="0" w:space="0" w:color="auto"/>
        <w:right w:val="none" w:sz="0" w:space="0" w:color="auto"/>
      </w:divBdr>
    </w:div>
    <w:div w:id="876432386">
      <w:bodyDiv w:val="1"/>
      <w:marLeft w:val="0"/>
      <w:marRight w:val="0"/>
      <w:marTop w:val="0"/>
      <w:marBottom w:val="0"/>
      <w:divBdr>
        <w:top w:val="none" w:sz="0" w:space="0" w:color="auto"/>
        <w:left w:val="none" w:sz="0" w:space="0" w:color="auto"/>
        <w:bottom w:val="none" w:sz="0" w:space="0" w:color="auto"/>
        <w:right w:val="none" w:sz="0" w:space="0" w:color="auto"/>
      </w:divBdr>
    </w:div>
    <w:div w:id="900602659">
      <w:bodyDiv w:val="1"/>
      <w:marLeft w:val="0"/>
      <w:marRight w:val="0"/>
      <w:marTop w:val="0"/>
      <w:marBottom w:val="0"/>
      <w:divBdr>
        <w:top w:val="none" w:sz="0" w:space="0" w:color="auto"/>
        <w:left w:val="none" w:sz="0" w:space="0" w:color="auto"/>
        <w:bottom w:val="none" w:sz="0" w:space="0" w:color="auto"/>
        <w:right w:val="none" w:sz="0" w:space="0" w:color="auto"/>
      </w:divBdr>
    </w:div>
    <w:div w:id="1423180427">
      <w:bodyDiv w:val="1"/>
      <w:marLeft w:val="0"/>
      <w:marRight w:val="0"/>
      <w:marTop w:val="0"/>
      <w:marBottom w:val="0"/>
      <w:divBdr>
        <w:top w:val="none" w:sz="0" w:space="0" w:color="auto"/>
        <w:left w:val="none" w:sz="0" w:space="0" w:color="auto"/>
        <w:bottom w:val="none" w:sz="0" w:space="0" w:color="auto"/>
        <w:right w:val="none" w:sz="0" w:space="0" w:color="auto"/>
      </w:divBdr>
    </w:div>
    <w:div w:id="1506818201">
      <w:bodyDiv w:val="1"/>
      <w:marLeft w:val="0"/>
      <w:marRight w:val="0"/>
      <w:marTop w:val="0"/>
      <w:marBottom w:val="0"/>
      <w:divBdr>
        <w:top w:val="none" w:sz="0" w:space="0" w:color="auto"/>
        <w:left w:val="none" w:sz="0" w:space="0" w:color="auto"/>
        <w:bottom w:val="none" w:sz="0" w:space="0" w:color="auto"/>
        <w:right w:val="none" w:sz="0" w:space="0" w:color="auto"/>
      </w:divBdr>
    </w:div>
    <w:div w:id="1656759884">
      <w:bodyDiv w:val="1"/>
      <w:marLeft w:val="0"/>
      <w:marRight w:val="0"/>
      <w:marTop w:val="0"/>
      <w:marBottom w:val="0"/>
      <w:divBdr>
        <w:top w:val="none" w:sz="0" w:space="0" w:color="auto"/>
        <w:left w:val="none" w:sz="0" w:space="0" w:color="auto"/>
        <w:bottom w:val="none" w:sz="0" w:space="0" w:color="auto"/>
        <w:right w:val="none" w:sz="0" w:space="0" w:color="auto"/>
      </w:divBdr>
    </w:div>
    <w:div w:id="1738092192">
      <w:bodyDiv w:val="1"/>
      <w:marLeft w:val="0"/>
      <w:marRight w:val="0"/>
      <w:marTop w:val="0"/>
      <w:marBottom w:val="0"/>
      <w:divBdr>
        <w:top w:val="none" w:sz="0" w:space="0" w:color="auto"/>
        <w:left w:val="none" w:sz="0" w:space="0" w:color="auto"/>
        <w:bottom w:val="none" w:sz="0" w:space="0" w:color="auto"/>
        <w:right w:val="none" w:sz="0" w:space="0" w:color="auto"/>
      </w:divBdr>
    </w:div>
    <w:div w:id="1761216070">
      <w:bodyDiv w:val="1"/>
      <w:marLeft w:val="0"/>
      <w:marRight w:val="0"/>
      <w:marTop w:val="0"/>
      <w:marBottom w:val="0"/>
      <w:divBdr>
        <w:top w:val="none" w:sz="0" w:space="0" w:color="auto"/>
        <w:left w:val="none" w:sz="0" w:space="0" w:color="auto"/>
        <w:bottom w:val="none" w:sz="0" w:space="0" w:color="auto"/>
        <w:right w:val="none" w:sz="0" w:space="0" w:color="auto"/>
      </w:divBdr>
    </w:div>
    <w:div w:id="185973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chai.noam@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rchai.noam@gmail.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darchai-noam.com" TargetMode="External"/><Relationship Id="rId1" Type="http://schemas.openxmlformats.org/officeDocument/2006/relationships/hyperlink" Target="mailto:darchai.noa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386B8-25DA-4E1E-93D4-04B8A15D0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36316</TotalTime>
  <Pages>2</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Allon Ledder</cp:lastModifiedBy>
  <cp:revision>175</cp:revision>
  <cp:lastPrinted>2020-08-16T06:53:00Z</cp:lastPrinted>
  <dcterms:created xsi:type="dcterms:W3CDTF">2018-02-28T19:57:00Z</dcterms:created>
  <dcterms:modified xsi:type="dcterms:W3CDTF">2020-08-17T17:18:00Z</dcterms:modified>
</cp:coreProperties>
</file>